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A74F" w14:textId="77777777" w:rsidR="000225E3" w:rsidRPr="00341648" w:rsidRDefault="000225E3" w:rsidP="000225E3">
      <w:pPr>
        <w:autoSpaceDE w:val="0"/>
        <w:autoSpaceDN w:val="0"/>
        <w:adjustRightInd w:val="0"/>
      </w:pPr>
    </w:p>
    <w:p w14:paraId="600F64FA" w14:textId="77777777" w:rsidR="000225E3" w:rsidRPr="002167EE" w:rsidRDefault="000225E3" w:rsidP="000225E3">
      <w:pPr>
        <w:ind w:left="4254"/>
        <w:rPr>
          <w:rFonts w:eastAsia="Meiryo UI"/>
          <w:b/>
        </w:rPr>
      </w:pPr>
      <w:r w:rsidRPr="002167EE">
        <w:rPr>
          <w:rFonts w:eastAsia="Meiryo UI"/>
          <w:b/>
        </w:rPr>
        <w:t xml:space="preserve">All’ENTE CAPOFILA DI AMBITO DISTRETTUALE </w:t>
      </w:r>
    </w:p>
    <w:p w14:paraId="49A1BE82" w14:textId="77777777" w:rsidR="000225E3" w:rsidRPr="00987B2D" w:rsidRDefault="000225E3" w:rsidP="000225E3">
      <w:pPr>
        <w:ind w:left="4254"/>
        <w:rPr>
          <w:rFonts w:eastAsia="Meiryo UI"/>
        </w:rPr>
      </w:pPr>
      <w:r w:rsidRPr="002167EE">
        <w:rPr>
          <w:rFonts w:eastAsia="Meiryo UI"/>
          <w:b/>
        </w:rPr>
        <w:t>N° 21</w:t>
      </w:r>
      <w:r w:rsidRPr="002167EE">
        <w:rPr>
          <w:rFonts w:eastAsia="Meiryo UI"/>
          <w:b/>
        </w:rPr>
        <w:br/>
      </w:r>
      <w:r w:rsidRPr="00987B2D">
        <w:rPr>
          <w:rFonts w:eastAsia="Meiryo UI"/>
        </w:rPr>
        <w:t>UFFICIO DI PIANO</w:t>
      </w:r>
      <w:r w:rsidRPr="00987B2D">
        <w:rPr>
          <w:rFonts w:eastAsia="Meiryo UI"/>
          <w:u w:val="single"/>
        </w:rPr>
        <w:br/>
      </w:r>
      <w:r w:rsidRPr="00987B2D">
        <w:rPr>
          <w:rFonts w:eastAsia="Meiryo UI"/>
        </w:rPr>
        <w:t>via: T. Tasso, n° snc</w:t>
      </w:r>
      <w:r w:rsidRPr="00987B2D">
        <w:rPr>
          <w:rFonts w:eastAsia="Meiryo UI"/>
        </w:rPr>
        <w:br/>
        <w:t>Cap 64027 Comune Sant’Omero</w:t>
      </w:r>
    </w:p>
    <w:p w14:paraId="5D166C73" w14:textId="77777777" w:rsidR="000225E3" w:rsidRPr="00987B2D" w:rsidRDefault="000225E3" w:rsidP="000225E3">
      <w:pPr>
        <w:ind w:left="4254"/>
        <w:rPr>
          <w:rFonts w:eastAsia="Meiryo UI"/>
          <w:b/>
        </w:rPr>
      </w:pPr>
      <w:r w:rsidRPr="00987B2D">
        <w:rPr>
          <w:rFonts w:eastAsia="Meiryo UI"/>
          <w:b/>
        </w:rPr>
        <w:t xml:space="preserve">Per il tramite del Comune di </w:t>
      </w:r>
    </w:p>
    <w:p w14:paraId="404B4ED8" w14:textId="77777777" w:rsidR="000225E3" w:rsidRPr="002167EE" w:rsidRDefault="000225E3" w:rsidP="000225E3">
      <w:pPr>
        <w:ind w:left="4254"/>
        <w:rPr>
          <w:rFonts w:eastAsia="Meiryo UI"/>
          <w:b/>
        </w:rPr>
      </w:pPr>
      <w:r w:rsidRPr="002167EE">
        <w:rPr>
          <w:rFonts w:eastAsia="Meiryo UI"/>
          <w:b/>
        </w:rPr>
        <w:t>___________________________________________</w:t>
      </w:r>
    </w:p>
    <w:p w14:paraId="241C90DB" w14:textId="77777777" w:rsidR="000225E3" w:rsidRPr="00341648" w:rsidRDefault="000225E3" w:rsidP="000225E3">
      <w:pPr>
        <w:autoSpaceDE w:val="0"/>
        <w:autoSpaceDN w:val="0"/>
        <w:adjustRightInd w:val="0"/>
        <w:jc w:val="right"/>
      </w:pPr>
    </w:p>
    <w:p w14:paraId="76EDF9F9" w14:textId="77777777" w:rsidR="000225E3" w:rsidRPr="00341648" w:rsidRDefault="000225E3" w:rsidP="000225E3"/>
    <w:p w14:paraId="433ED315" w14:textId="14817918" w:rsidR="000225E3" w:rsidRPr="000225E3" w:rsidRDefault="000225E3" w:rsidP="000225E3">
      <w:pPr>
        <w:pStyle w:val="NormaleWeb"/>
        <w:spacing w:before="0" w:beforeAutospacing="0" w:after="0" w:afterAutospacing="0"/>
        <w:jc w:val="center"/>
        <w:rPr>
          <w:sz w:val="28"/>
          <w:szCs w:val="28"/>
        </w:rPr>
      </w:pPr>
      <w:r w:rsidRPr="000225E3">
        <w:rPr>
          <w:rStyle w:val="Enfasigrassetto"/>
          <w:sz w:val="28"/>
          <w:szCs w:val="28"/>
        </w:rPr>
        <w:t xml:space="preserve">Colonia estiva per bambini e ragazzi con disturbo dello spettro autistico – </w:t>
      </w:r>
      <w:proofErr w:type="spellStart"/>
      <w:r w:rsidRPr="000225E3">
        <w:rPr>
          <w:rStyle w:val="Enfasigrassetto"/>
          <w:sz w:val="28"/>
          <w:szCs w:val="28"/>
        </w:rPr>
        <w:t>Summer</w:t>
      </w:r>
      <w:proofErr w:type="spellEnd"/>
      <w:r w:rsidRPr="000225E3">
        <w:rPr>
          <w:rStyle w:val="Enfasigrassetto"/>
          <w:sz w:val="28"/>
          <w:szCs w:val="28"/>
        </w:rPr>
        <w:t xml:space="preserve"> </w:t>
      </w:r>
      <w:proofErr w:type="gramStart"/>
      <w:r w:rsidRPr="000225E3">
        <w:rPr>
          <w:rStyle w:val="Enfasigrassetto"/>
          <w:sz w:val="28"/>
          <w:szCs w:val="28"/>
        </w:rPr>
        <w:t>Blu  202</w:t>
      </w:r>
      <w:r w:rsidR="00001217">
        <w:rPr>
          <w:rStyle w:val="Enfasigrassetto"/>
          <w:sz w:val="28"/>
          <w:szCs w:val="28"/>
        </w:rPr>
        <w:t>6</w:t>
      </w:r>
      <w:proofErr w:type="gramEnd"/>
    </w:p>
    <w:p w14:paraId="5C34AE69" w14:textId="77777777" w:rsidR="000225E3" w:rsidRDefault="000225E3" w:rsidP="000225E3">
      <w:pPr>
        <w:pStyle w:val="NormaleWeb"/>
        <w:spacing w:before="0" w:beforeAutospacing="0" w:after="0" w:afterAutospacing="0"/>
        <w:jc w:val="center"/>
      </w:pPr>
      <w:r>
        <w:rPr>
          <w:rStyle w:val="Enfasigrassetto"/>
        </w:rPr>
        <w:t>(Da compilare a cura del genitore/tutore del minore)</w:t>
      </w:r>
    </w:p>
    <w:p w14:paraId="53A5C09C" w14:textId="77777777" w:rsidR="000225E3" w:rsidRPr="00341648" w:rsidRDefault="000225E3" w:rsidP="000225E3">
      <w:pPr>
        <w:autoSpaceDE w:val="0"/>
        <w:autoSpaceDN w:val="0"/>
        <w:adjustRightInd w:val="0"/>
        <w:jc w:val="center"/>
        <w:rPr>
          <w:b/>
          <w:bCs/>
        </w:rPr>
      </w:pPr>
    </w:p>
    <w:p w14:paraId="18DB04DB" w14:textId="77777777" w:rsidR="000225E3" w:rsidRPr="00341648" w:rsidRDefault="000225E3" w:rsidP="000225E3">
      <w:pPr>
        <w:autoSpaceDE w:val="0"/>
        <w:autoSpaceDN w:val="0"/>
        <w:adjustRightInd w:val="0"/>
        <w:jc w:val="center"/>
        <w:rPr>
          <w:b/>
          <w:bCs/>
        </w:rPr>
      </w:pPr>
    </w:p>
    <w:p w14:paraId="2555F36B" w14:textId="77C37182" w:rsidR="000225E3" w:rsidRPr="000225E3" w:rsidRDefault="000225E3" w:rsidP="000225E3">
      <w:pPr>
        <w:autoSpaceDE w:val="0"/>
        <w:autoSpaceDN w:val="0"/>
        <w:adjustRightInd w:val="0"/>
        <w:jc w:val="center"/>
        <w:rPr>
          <w:b/>
          <w:bCs/>
        </w:rPr>
      </w:pPr>
      <w:r w:rsidRPr="00341648">
        <w:rPr>
          <w:b/>
          <w:bCs/>
        </w:rPr>
        <w:t xml:space="preserve">MODELLO DI </w:t>
      </w:r>
      <w:r w:rsidRPr="000225E3">
        <w:rPr>
          <w:b/>
          <w:bCs/>
        </w:rPr>
        <w:t xml:space="preserve">DOMANDA </w:t>
      </w:r>
      <w:r w:rsidRPr="000225E3">
        <w:rPr>
          <w:b/>
        </w:rPr>
        <w:t>DI PARTECIPAZIONE AL PROGETTO “SUMMER BLU”</w:t>
      </w:r>
    </w:p>
    <w:p w14:paraId="6D6809A3" w14:textId="77777777" w:rsidR="000225E3" w:rsidRPr="000225E3" w:rsidRDefault="000225E3" w:rsidP="000225E3">
      <w:pPr>
        <w:autoSpaceDE w:val="0"/>
        <w:autoSpaceDN w:val="0"/>
        <w:adjustRightInd w:val="0"/>
        <w:jc w:val="center"/>
        <w:rPr>
          <w:b/>
          <w:bCs/>
        </w:rPr>
      </w:pPr>
    </w:p>
    <w:p w14:paraId="4B46B424" w14:textId="46BCF797" w:rsidR="000225E3" w:rsidRDefault="000225E3" w:rsidP="000225E3">
      <w:pPr>
        <w:autoSpaceDE w:val="0"/>
        <w:autoSpaceDN w:val="0"/>
        <w:adjustRightInd w:val="0"/>
        <w:spacing w:line="360" w:lineRule="auto"/>
      </w:pPr>
      <w:r w:rsidRPr="00341648">
        <w:t>Il/la sottoscritto/a</w:t>
      </w:r>
      <w:r>
        <w:t xml:space="preserve"> </w:t>
      </w:r>
      <w:r w:rsidR="00561B9C">
        <w:t>_________________________________________________________________</w:t>
      </w:r>
    </w:p>
    <w:p w14:paraId="7279A1B7" w14:textId="22446861" w:rsidR="000225E3" w:rsidRDefault="000225E3" w:rsidP="000225E3">
      <w:pPr>
        <w:autoSpaceDE w:val="0"/>
        <w:autoSpaceDN w:val="0"/>
        <w:adjustRightInd w:val="0"/>
        <w:spacing w:line="360" w:lineRule="auto"/>
      </w:pPr>
      <w:r w:rsidRPr="00341648">
        <w:t xml:space="preserve">nato/a </w:t>
      </w:r>
      <w:proofErr w:type="spellStart"/>
      <w:r w:rsidRPr="00341648">
        <w:t>a</w:t>
      </w:r>
      <w:proofErr w:type="spellEnd"/>
      <w:r w:rsidR="00561B9C">
        <w:t xml:space="preserve"> __________________________________________________</w:t>
      </w:r>
      <w:r w:rsidRPr="00341648">
        <w:t>il</w:t>
      </w:r>
      <w:r w:rsidR="00561B9C">
        <w:t xml:space="preserve"> _____________________</w:t>
      </w:r>
      <w:r w:rsidRPr="00341648">
        <w:t xml:space="preserve"> </w:t>
      </w:r>
    </w:p>
    <w:p w14:paraId="248B65CA" w14:textId="77777777" w:rsidR="00561B9C" w:rsidRDefault="000225E3" w:rsidP="000225E3">
      <w:pPr>
        <w:autoSpaceDE w:val="0"/>
        <w:autoSpaceDN w:val="0"/>
        <w:adjustRightInd w:val="0"/>
        <w:spacing w:line="360" w:lineRule="auto"/>
      </w:pPr>
      <w:r w:rsidRPr="00341648">
        <w:t>Codice Fiscale     |__|__|__|__|__|__|__|__|__|__|__|__|__|__|__|__|                                                               residente a</w:t>
      </w:r>
      <w:r w:rsidR="00561B9C">
        <w:t xml:space="preserve"> _____________________________________</w:t>
      </w:r>
      <w:r w:rsidRPr="00341648">
        <w:t xml:space="preserve"> (</w:t>
      </w:r>
      <w:r w:rsidR="00561B9C">
        <w:t>___</w:t>
      </w:r>
      <w:proofErr w:type="gramStart"/>
      <w:r w:rsidR="00561B9C">
        <w:t>_</w:t>
      </w:r>
      <w:r w:rsidRPr="00341648">
        <w:t xml:space="preserve">)   </w:t>
      </w:r>
      <w:proofErr w:type="gramEnd"/>
      <w:r w:rsidRPr="00341648">
        <w:t xml:space="preserve">            in via/piazza</w:t>
      </w:r>
      <w:r w:rsidR="00561B9C">
        <w:t xml:space="preserve"> __________ </w:t>
      </w:r>
    </w:p>
    <w:p w14:paraId="7D19BEA1" w14:textId="4F5D8A79" w:rsidR="00561B9C" w:rsidRDefault="00561B9C" w:rsidP="000225E3">
      <w:pPr>
        <w:autoSpaceDE w:val="0"/>
        <w:autoSpaceDN w:val="0"/>
        <w:adjustRightInd w:val="0"/>
        <w:spacing w:line="360" w:lineRule="auto"/>
      </w:pPr>
      <w:r>
        <w:t>_______________________________________</w:t>
      </w:r>
      <w:r w:rsidR="000225E3" w:rsidRPr="00341648">
        <w:t xml:space="preserve"> </w:t>
      </w:r>
      <w:r w:rsidR="000225E3">
        <w:t>CAP</w:t>
      </w:r>
      <w:r>
        <w:t xml:space="preserve"> _______________, </w:t>
      </w:r>
      <w:r w:rsidR="000225E3">
        <w:t>tel./</w:t>
      </w:r>
      <w:proofErr w:type="spellStart"/>
      <w:r w:rsidR="000225E3">
        <w:t>cell</w:t>
      </w:r>
      <w:proofErr w:type="spellEnd"/>
      <w:r w:rsidR="000225E3">
        <w:t xml:space="preserve"> </w:t>
      </w:r>
      <w:r>
        <w:t xml:space="preserve">_____________ </w:t>
      </w:r>
      <w:r w:rsidR="000225E3" w:rsidRPr="00341648">
        <w:t>e-mail</w:t>
      </w:r>
      <w:r>
        <w:t xml:space="preserve"> ____________________________________________________</w:t>
      </w:r>
    </w:p>
    <w:p w14:paraId="30C6BEB0" w14:textId="2DE9CAE7" w:rsidR="000225E3" w:rsidRDefault="000225E3" w:rsidP="000225E3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IN QUALITA’ DI </w:t>
      </w:r>
    </w:p>
    <w:p w14:paraId="0B6441CF" w14:textId="77777777" w:rsidR="000225E3" w:rsidRDefault="000225E3" w:rsidP="000225E3">
      <w:pPr>
        <w:pStyle w:val="NormaleWeb"/>
        <w:spacing w:before="0" w:beforeAutospacing="0" w:after="0" w:afterAutospacing="0"/>
      </w:pPr>
      <w:r>
        <w:rPr>
          <w:rFonts w:ascii="Segoe UI Symbol" w:hAnsi="Segoe UI Symbol" w:cs="Segoe UI Symbol"/>
        </w:rPr>
        <w:t>☐</w:t>
      </w:r>
      <w:r>
        <w:t xml:space="preserve"> Genitore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Tutore / Curatore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Altro (specificare): ____________________________</w:t>
      </w:r>
    </w:p>
    <w:p w14:paraId="538E3B6E" w14:textId="77777777" w:rsidR="000225E3" w:rsidRDefault="000225E3" w:rsidP="000225E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02EFDEEE" w14:textId="77777777" w:rsidR="009A043E" w:rsidRDefault="000225E3" w:rsidP="009A043E">
      <w:pPr>
        <w:autoSpaceDE w:val="0"/>
        <w:autoSpaceDN w:val="0"/>
        <w:adjustRightInd w:val="0"/>
        <w:spacing w:line="360" w:lineRule="auto"/>
      </w:pPr>
      <w:r>
        <w:t xml:space="preserve">del Sig./Sig.ra </w:t>
      </w:r>
      <w:r w:rsidR="00561B9C">
        <w:t>____________________________________</w:t>
      </w:r>
      <w:r w:rsidRPr="00341648">
        <w:t xml:space="preserve"> nato/a </w:t>
      </w:r>
      <w:proofErr w:type="spellStart"/>
      <w:r w:rsidRPr="00341648">
        <w:t>a</w:t>
      </w:r>
      <w:proofErr w:type="spellEnd"/>
      <w:r w:rsidR="00561B9C">
        <w:t xml:space="preserve"> _________________________</w:t>
      </w:r>
      <w:r w:rsidRPr="00341648">
        <w:t xml:space="preserve"> i</w:t>
      </w:r>
      <w:r w:rsidR="00561B9C">
        <w:t>l ________________________</w:t>
      </w:r>
      <w:r w:rsidRPr="00341648">
        <w:t xml:space="preserve"> Codice Fiscale     |__|__|__|__|__|__|__|__|__|__|__|__|__|__|__|__|                                                               residente a</w:t>
      </w:r>
      <w:r w:rsidR="009A043E">
        <w:t xml:space="preserve"> _____________________________________</w:t>
      </w:r>
      <w:r w:rsidR="009A043E" w:rsidRPr="00341648">
        <w:t xml:space="preserve"> (</w:t>
      </w:r>
      <w:r w:rsidR="009A043E">
        <w:t>____</w:t>
      </w:r>
      <w:r w:rsidR="009A043E" w:rsidRPr="00341648">
        <w:t>)               in via/piazza</w:t>
      </w:r>
      <w:r w:rsidR="009A043E">
        <w:t xml:space="preserve"> __________ </w:t>
      </w:r>
    </w:p>
    <w:p w14:paraId="3F82C6BA" w14:textId="1116FD63" w:rsidR="000225E3" w:rsidRPr="00341648" w:rsidRDefault="000225E3" w:rsidP="009A043E">
      <w:pPr>
        <w:autoSpaceDE w:val="0"/>
        <w:autoSpaceDN w:val="0"/>
        <w:adjustRightInd w:val="0"/>
        <w:spacing w:line="360" w:lineRule="auto"/>
      </w:pPr>
      <w:r w:rsidRPr="00341648">
        <w:t xml:space="preserve">               </w:t>
      </w:r>
    </w:p>
    <w:p w14:paraId="170EA5EA" w14:textId="77777777" w:rsidR="000225E3" w:rsidRPr="000F72B7" w:rsidRDefault="000225E3" w:rsidP="000225E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F72B7">
        <w:rPr>
          <w:b/>
          <w:bCs/>
          <w:sz w:val="28"/>
          <w:szCs w:val="28"/>
        </w:rPr>
        <w:t>CHIEDE</w:t>
      </w:r>
    </w:p>
    <w:p w14:paraId="27FFBB68" w14:textId="77777777" w:rsidR="000225E3" w:rsidRPr="00780E38" w:rsidRDefault="000225E3" w:rsidP="000225E3">
      <w:pPr>
        <w:autoSpaceDE w:val="0"/>
        <w:autoSpaceDN w:val="0"/>
        <w:adjustRightInd w:val="0"/>
        <w:jc w:val="center"/>
        <w:rPr>
          <w:b/>
        </w:rPr>
      </w:pPr>
    </w:p>
    <w:p w14:paraId="69C7B289" w14:textId="46B2D124" w:rsidR="00183A5F" w:rsidRDefault="000225E3" w:rsidP="000225E3">
      <w:pPr>
        <w:spacing w:after="10" w:line="249" w:lineRule="auto"/>
        <w:ind w:left="137" w:right="280"/>
        <w:jc w:val="center"/>
      </w:pPr>
      <w:r>
        <w:rPr>
          <w:b/>
        </w:rPr>
        <w:t xml:space="preserve">l’ammissione di </w:t>
      </w:r>
      <w:r w:rsidR="00561B9C">
        <w:rPr>
          <w:b/>
        </w:rPr>
        <w:t>_________________________________</w:t>
      </w:r>
      <w:proofErr w:type="gramStart"/>
      <w:r w:rsidR="00561B9C">
        <w:rPr>
          <w:b/>
        </w:rPr>
        <w:t>_</w:t>
      </w:r>
      <w:r>
        <w:rPr>
          <w:b/>
        </w:rPr>
        <w:t xml:space="preserve"> </w:t>
      </w:r>
      <w:r w:rsidRPr="000508CC">
        <w:rPr>
          <w:b/>
        </w:rPr>
        <w:t xml:space="preserve"> al</w:t>
      </w:r>
      <w:proofErr w:type="gramEnd"/>
      <w:r>
        <w:rPr>
          <w:b/>
        </w:rPr>
        <w:t xml:space="preserve"> servizio in oggetto specificato.</w:t>
      </w:r>
    </w:p>
    <w:p w14:paraId="32022272" w14:textId="77777777" w:rsidR="009A043E" w:rsidRDefault="009A043E" w:rsidP="000225E3">
      <w:pPr>
        <w:autoSpaceDE w:val="0"/>
        <w:autoSpaceDN w:val="0"/>
        <w:adjustRightInd w:val="0"/>
        <w:spacing w:line="360" w:lineRule="auto"/>
        <w:jc w:val="both"/>
      </w:pPr>
    </w:p>
    <w:p w14:paraId="77E799ED" w14:textId="3A03773D" w:rsidR="000225E3" w:rsidRDefault="000225E3" w:rsidP="000225E3">
      <w:pPr>
        <w:autoSpaceDE w:val="0"/>
        <w:autoSpaceDN w:val="0"/>
        <w:adjustRightInd w:val="0"/>
        <w:spacing w:line="360" w:lineRule="auto"/>
        <w:jc w:val="both"/>
      </w:pPr>
      <w:r w:rsidRPr="00341648">
        <w:t>A tal</w:t>
      </w:r>
      <w:r>
        <w:t>e</w:t>
      </w:r>
      <w:r w:rsidRPr="00341648">
        <w:t xml:space="preserve"> scopo, ai sensi e per gli effetti degli articoli 46 e 47 del DPR 445/2000 e consapevole della decadenza dei benefici connessi e delle sanzioni penali previste, ai sensi degli articoli 75 e 76 dello stesso DPR, in caso di falsità in atti e dichiarazioni mendaci </w:t>
      </w:r>
    </w:p>
    <w:p w14:paraId="0B09024D" w14:textId="77777777" w:rsidR="000225E3" w:rsidRPr="00341648" w:rsidRDefault="000225E3" w:rsidP="000225E3">
      <w:pPr>
        <w:autoSpaceDE w:val="0"/>
        <w:autoSpaceDN w:val="0"/>
        <w:adjustRightInd w:val="0"/>
      </w:pPr>
    </w:p>
    <w:p w14:paraId="73A9F858" w14:textId="77777777" w:rsidR="000225E3" w:rsidRDefault="000225E3" w:rsidP="000225E3">
      <w:pPr>
        <w:autoSpaceDE w:val="0"/>
        <w:autoSpaceDN w:val="0"/>
        <w:adjustRightInd w:val="0"/>
        <w:jc w:val="center"/>
        <w:rPr>
          <w:u w:val="single"/>
        </w:rPr>
      </w:pPr>
      <w:r w:rsidRPr="00341648">
        <w:rPr>
          <w:b/>
          <w:bCs/>
          <w:u w:val="single"/>
        </w:rPr>
        <w:t>DICHIARA</w:t>
      </w:r>
      <w:r w:rsidRPr="00341648">
        <w:rPr>
          <w:u w:val="single"/>
        </w:rPr>
        <w:t>:</w:t>
      </w:r>
    </w:p>
    <w:p w14:paraId="68E74E6E" w14:textId="0B63E0F4" w:rsidR="00D62C6B" w:rsidRDefault="00D62C6B" w:rsidP="00D62C6B">
      <w:pPr>
        <w:pStyle w:val="NormaleWeb"/>
        <w:numPr>
          <w:ilvl w:val="0"/>
          <w:numId w:val="14"/>
        </w:numPr>
      </w:pPr>
      <w:r>
        <w:lastRenderedPageBreak/>
        <w:t>Che il beneficiario del servizio è in possesso di certificazione di diagnosi di disturbo dello spettro autistico rilasciata da:</w:t>
      </w:r>
      <w:r>
        <w:br/>
        <w:t>_______________________________________________________________ (ente, data);</w:t>
      </w:r>
    </w:p>
    <w:p w14:paraId="1A893CAF" w14:textId="77777777" w:rsidR="00D62C6B" w:rsidRDefault="00D62C6B" w:rsidP="00D62C6B">
      <w:pPr>
        <w:pStyle w:val="NormaleWeb"/>
        <w:numPr>
          <w:ilvl w:val="0"/>
          <w:numId w:val="14"/>
        </w:numPr>
        <w:jc w:val="both"/>
      </w:pPr>
      <w:r>
        <w:t xml:space="preserve">Che il minore </w:t>
      </w:r>
      <w:r w:rsidRPr="00D62C6B">
        <w:rPr>
          <w:rStyle w:val="Enfasigrassetto"/>
          <w:b w:val="0"/>
        </w:rPr>
        <w:t>vive in un nucleo familiare con ISEE in corso di validità</w:t>
      </w:r>
      <w:r>
        <w:t xml:space="preserve"> pari a euro € ____________</w:t>
      </w:r>
    </w:p>
    <w:p w14:paraId="0CB8BAF0" w14:textId="77777777" w:rsidR="00D62C6B" w:rsidRDefault="00D62C6B" w:rsidP="00D62C6B">
      <w:pPr>
        <w:pStyle w:val="NormaleWeb"/>
        <w:numPr>
          <w:ilvl w:val="0"/>
          <w:numId w:val="14"/>
        </w:numPr>
        <w:jc w:val="both"/>
      </w:pPr>
      <w:r>
        <w:t xml:space="preserve">Di essere a conoscenza dei </w:t>
      </w:r>
      <w:r w:rsidRPr="00D62C6B">
        <w:rPr>
          <w:rStyle w:val="Enfasigrassetto"/>
          <w:b w:val="0"/>
        </w:rPr>
        <w:t>criteri di priorità</w:t>
      </w:r>
      <w:r w:rsidRPr="00D62C6B">
        <w:t xml:space="preserve"> e delle </w:t>
      </w:r>
      <w:r w:rsidRPr="00D62C6B">
        <w:rPr>
          <w:rStyle w:val="Enfasigrassetto"/>
          <w:b w:val="0"/>
        </w:rPr>
        <w:t>condizioni di ammissione</w:t>
      </w:r>
      <w:r w:rsidRPr="00D62C6B">
        <w:t xml:space="preserve"> indicati nell’Avviso pubblico e, al fine dell’attribuzione dei relativi punteggi, </w:t>
      </w:r>
      <w:r w:rsidRPr="00D62C6B">
        <w:rPr>
          <w:rStyle w:val="Enfasigrassetto"/>
          <w:b w:val="0"/>
        </w:rPr>
        <w:t>dichiara</w:t>
      </w:r>
      <w:r>
        <w:t xml:space="preserve"> quanto segue:</w:t>
      </w:r>
    </w:p>
    <w:tbl>
      <w:tblPr>
        <w:tblW w:w="0" w:type="auto"/>
        <w:tblCellSpacing w:w="15" w:type="dxa"/>
        <w:tblInd w:w="284" w:type="dxa"/>
        <w:tblLook w:val="04A0" w:firstRow="1" w:lastRow="0" w:firstColumn="1" w:lastColumn="0" w:noHBand="0" w:noVBand="1"/>
      </w:tblPr>
      <w:tblGrid>
        <w:gridCol w:w="6189"/>
        <w:gridCol w:w="81"/>
      </w:tblGrid>
      <w:tr w:rsidR="00D62C6B" w:rsidRPr="00BB3015" w14:paraId="121C63F9" w14:textId="77777777" w:rsidTr="00D62C6B">
        <w:trPr>
          <w:tblCellSpacing w:w="15" w:type="dxa"/>
        </w:trPr>
        <w:tc>
          <w:tcPr>
            <w:tcW w:w="6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CA3FAE" w14:textId="7A384520" w:rsidR="00D62C6B" w:rsidRPr="00BB3015" w:rsidRDefault="00D62C6B" w:rsidP="00BC7B11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b w:val="0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BB3015">
              <w:rPr>
                <w:rStyle w:val="Enfasigrassetto"/>
                <w:b w:val="0"/>
              </w:rPr>
              <w:t xml:space="preserve">Entrambi i genitori lavoratori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9D991" w14:textId="5BC0DCFA" w:rsidR="00D62C6B" w:rsidRPr="00BB3015" w:rsidRDefault="00D62C6B" w:rsidP="00BC7B11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b w:val="0"/>
              </w:rPr>
            </w:pPr>
          </w:p>
        </w:tc>
      </w:tr>
      <w:tr w:rsidR="00D62C6B" w:rsidRPr="00BB3015" w14:paraId="16E73C2D" w14:textId="77777777" w:rsidTr="00D62C6B">
        <w:trPr>
          <w:tblCellSpacing w:w="15" w:type="dxa"/>
        </w:trPr>
        <w:tc>
          <w:tcPr>
            <w:tcW w:w="6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40831" w14:textId="2C7D9847" w:rsidR="00D62C6B" w:rsidRPr="00BB3015" w:rsidRDefault="00D62C6B" w:rsidP="00BC7B11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b w:val="0"/>
              </w:rPr>
            </w:pPr>
            <w:r>
              <w:rPr>
                <w:rFonts w:ascii="Segoe UI Symbol" w:hAnsi="Segoe UI Symbol" w:cs="Segoe UI Symbol"/>
              </w:rPr>
              <w:t xml:space="preserve">☐ </w:t>
            </w:r>
            <w:r w:rsidRPr="00BB3015">
              <w:rPr>
                <w:rStyle w:val="Enfasigrassetto"/>
                <w:b w:val="0"/>
              </w:rPr>
              <w:t>Solo uno dei genitori lavoratore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B3D9A" w14:textId="10EA4282" w:rsidR="00D62C6B" w:rsidRPr="00BB3015" w:rsidRDefault="00D62C6B" w:rsidP="00BC7B11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b w:val="0"/>
              </w:rPr>
            </w:pPr>
          </w:p>
        </w:tc>
      </w:tr>
      <w:tr w:rsidR="00D62C6B" w:rsidRPr="00BB3015" w14:paraId="5075DE7D" w14:textId="77777777" w:rsidTr="00D62C6B">
        <w:trPr>
          <w:tblCellSpacing w:w="15" w:type="dxa"/>
        </w:trPr>
        <w:tc>
          <w:tcPr>
            <w:tcW w:w="6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C4E4F" w14:textId="7F0FD985" w:rsidR="00D62C6B" w:rsidRPr="00BB3015" w:rsidRDefault="00D62C6B" w:rsidP="00BC7B11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b w:val="0"/>
              </w:rPr>
            </w:pPr>
            <w:r>
              <w:rPr>
                <w:rFonts w:ascii="Segoe UI Symbol" w:hAnsi="Segoe UI Symbol" w:cs="Segoe UI Symbol"/>
              </w:rPr>
              <w:t xml:space="preserve">☐ </w:t>
            </w:r>
            <w:r w:rsidRPr="00BB3015">
              <w:rPr>
                <w:rStyle w:val="Enfasigrassetto"/>
                <w:b w:val="0"/>
              </w:rPr>
              <w:t>Nucleo monoparentale con genitore lavoratore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4FCDF" w14:textId="060626FC" w:rsidR="00D62C6B" w:rsidRPr="00BB3015" w:rsidRDefault="00D62C6B" w:rsidP="00BC7B11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b w:val="0"/>
              </w:rPr>
            </w:pPr>
          </w:p>
        </w:tc>
      </w:tr>
      <w:tr w:rsidR="00D62C6B" w:rsidRPr="00BB3015" w14:paraId="2793A4C3" w14:textId="77777777" w:rsidTr="00D62C6B">
        <w:trPr>
          <w:tblCellSpacing w:w="15" w:type="dxa"/>
        </w:trPr>
        <w:tc>
          <w:tcPr>
            <w:tcW w:w="6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53554" w14:textId="370057D7" w:rsidR="00D62C6B" w:rsidRPr="00BB3015" w:rsidRDefault="00D62C6B" w:rsidP="00BC7B11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b w:val="0"/>
              </w:rPr>
            </w:pPr>
            <w:r>
              <w:rPr>
                <w:rFonts w:ascii="Segoe UI Symbol" w:hAnsi="Segoe UI Symbol" w:cs="Segoe UI Symbol"/>
              </w:rPr>
              <w:t xml:space="preserve">☐ </w:t>
            </w:r>
            <w:r w:rsidRPr="00BB3015">
              <w:rPr>
                <w:rStyle w:val="Enfasigrassetto"/>
                <w:b w:val="0"/>
              </w:rPr>
              <w:t>Nucleo monoparentale con genitore non lavoratore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BC223" w14:textId="3512360A" w:rsidR="00D62C6B" w:rsidRPr="00BB3015" w:rsidRDefault="00D62C6B" w:rsidP="00BC7B11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b w:val="0"/>
              </w:rPr>
            </w:pPr>
          </w:p>
        </w:tc>
      </w:tr>
      <w:tr w:rsidR="00D62C6B" w:rsidRPr="00BB3015" w14:paraId="5794FD6D" w14:textId="77777777" w:rsidTr="00D62C6B">
        <w:trPr>
          <w:tblCellSpacing w:w="15" w:type="dxa"/>
        </w:trPr>
        <w:tc>
          <w:tcPr>
            <w:tcW w:w="6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4A3FB" w14:textId="02847DE0" w:rsidR="00D62C6B" w:rsidRPr="00BB3015" w:rsidRDefault="00D62C6B" w:rsidP="00BC7B11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b w:val="0"/>
              </w:rPr>
            </w:pPr>
            <w:r>
              <w:rPr>
                <w:rFonts w:ascii="Segoe UI Symbol" w:hAnsi="Segoe UI Symbol" w:cs="Segoe UI Symbol"/>
              </w:rPr>
              <w:t xml:space="preserve">☐ </w:t>
            </w:r>
            <w:r w:rsidRPr="00BB3015">
              <w:rPr>
                <w:rStyle w:val="Enfasigrassetto"/>
                <w:b w:val="0"/>
              </w:rPr>
              <w:t>Presenza di altri familiari conviventi con disabilità (Legge 104/92)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3B78A" w14:textId="16AFE2B8" w:rsidR="00D62C6B" w:rsidRPr="00BB3015" w:rsidRDefault="00D62C6B" w:rsidP="00BC7B11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b w:val="0"/>
              </w:rPr>
            </w:pPr>
          </w:p>
        </w:tc>
      </w:tr>
      <w:tr w:rsidR="00D62C6B" w:rsidRPr="00BB3015" w14:paraId="2194A376" w14:textId="77777777" w:rsidTr="00D62C6B">
        <w:trPr>
          <w:tblCellSpacing w:w="15" w:type="dxa"/>
        </w:trPr>
        <w:tc>
          <w:tcPr>
            <w:tcW w:w="6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B25B4" w14:textId="0BE4B81C" w:rsidR="00D62C6B" w:rsidRPr="00BB3015" w:rsidRDefault="00D62C6B" w:rsidP="00BC7B11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b w:val="0"/>
              </w:rPr>
            </w:pPr>
            <w:r>
              <w:rPr>
                <w:rFonts w:ascii="Segoe UI Symbol" w:hAnsi="Segoe UI Symbol" w:cs="Segoe UI Symbol"/>
              </w:rPr>
              <w:t xml:space="preserve">☐ </w:t>
            </w:r>
            <w:r w:rsidRPr="00BB3015">
              <w:rPr>
                <w:rStyle w:val="Enfasigrassetto"/>
                <w:b w:val="0"/>
              </w:rPr>
              <w:t>Presenza di caregiver &gt; 65 anni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21B78" w14:textId="74997273" w:rsidR="00D62C6B" w:rsidRPr="00BB3015" w:rsidRDefault="00D62C6B" w:rsidP="00BC7B11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b w:val="0"/>
              </w:rPr>
            </w:pPr>
          </w:p>
        </w:tc>
      </w:tr>
      <w:tr w:rsidR="00D62C6B" w:rsidRPr="00BB3015" w14:paraId="2F281722" w14:textId="77777777" w:rsidTr="00D62C6B">
        <w:trPr>
          <w:tblCellSpacing w:w="15" w:type="dxa"/>
        </w:trPr>
        <w:tc>
          <w:tcPr>
            <w:tcW w:w="6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4FA9AD" w14:textId="6FC137CC" w:rsidR="00D62C6B" w:rsidRPr="00BB3015" w:rsidRDefault="00D62C6B" w:rsidP="00BC7B11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b w:val="0"/>
              </w:rPr>
            </w:pPr>
            <w:r>
              <w:rPr>
                <w:rFonts w:ascii="Segoe UI Symbol" w:hAnsi="Segoe UI Symbol" w:cs="Segoe UI Symbol"/>
              </w:rPr>
              <w:t xml:space="preserve">☐ </w:t>
            </w:r>
            <w:r w:rsidRPr="00BB3015">
              <w:rPr>
                <w:rStyle w:val="Enfasigrassetto"/>
                <w:b w:val="0"/>
              </w:rPr>
              <w:t>Nucleo familiare con più figli minori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D3A73" w14:textId="3DC89C2A" w:rsidR="00D62C6B" w:rsidRPr="00BB3015" w:rsidRDefault="00D62C6B" w:rsidP="00BC7B11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b w:val="0"/>
              </w:rPr>
            </w:pPr>
          </w:p>
        </w:tc>
      </w:tr>
      <w:tr w:rsidR="00D62C6B" w:rsidRPr="00BB3015" w14:paraId="5A8E8513" w14:textId="77777777" w:rsidTr="00D62C6B">
        <w:trPr>
          <w:tblCellSpacing w:w="15" w:type="dxa"/>
        </w:trPr>
        <w:tc>
          <w:tcPr>
            <w:tcW w:w="6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C4686" w14:textId="5D94D711" w:rsidR="00D62C6B" w:rsidRPr="00BB3015" w:rsidRDefault="00D62C6B" w:rsidP="00BC7B11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b w:val="0"/>
              </w:rPr>
            </w:pPr>
            <w:r>
              <w:rPr>
                <w:rFonts w:ascii="Segoe UI Symbol" w:hAnsi="Segoe UI Symbol" w:cs="Segoe UI Symbol"/>
              </w:rPr>
              <w:t xml:space="preserve">☐ </w:t>
            </w:r>
            <w:r w:rsidRPr="00BB3015">
              <w:rPr>
                <w:rStyle w:val="Enfasigrassetto"/>
                <w:b w:val="0"/>
              </w:rPr>
              <w:t>Nucleo familiare con entrambi i genitori non lavoratori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A4DFB" w14:textId="541BD0CC" w:rsidR="00D62C6B" w:rsidRPr="00BB3015" w:rsidRDefault="00D62C6B" w:rsidP="00BC7B11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b w:val="0"/>
              </w:rPr>
            </w:pPr>
          </w:p>
        </w:tc>
      </w:tr>
    </w:tbl>
    <w:p w14:paraId="0580DE13" w14:textId="77777777" w:rsidR="00D62C6B" w:rsidRDefault="00D62C6B" w:rsidP="002852FA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</w:p>
    <w:p w14:paraId="32B79923" w14:textId="40FEAEB3" w:rsidR="002852FA" w:rsidRDefault="002852FA" w:rsidP="002852FA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  <w:r w:rsidRPr="00C46D5B">
        <w:rPr>
          <w:b/>
          <w:bCs/>
          <w:u w:val="single"/>
        </w:rPr>
        <w:t>DICHIARA INOLTRE:</w:t>
      </w:r>
    </w:p>
    <w:p w14:paraId="487AB4D2" w14:textId="2FAE3352" w:rsidR="002852FA" w:rsidRPr="00E04495" w:rsidRDefault="002852FA" w:rsidP="002852FA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4495">
        <w:rPr>
          <w:rFonts w:ascii="Times New Roman" w:hAnsi="Times New Roman" w:cs="Times New Roman"/>
          <w:sz w:val="24"/>
          <w:szCs w:val="24"/>
        </w:rPr>
        <w:t>di avere preso atto e di accettare integralmente i criteri e le condizioni di cui al</w:t>
      </w:r>
      <w:r>
        <w:rPr>
          <w:rFonts w:ascii="Times New Roman" w:hAnsi="Times New Roman" w:cs="Times New Roman"/>
          <w:sz w:val="24"/>
          <w:szCs w:val="24"/>
        </w:rPr>
        <w:t>l’Avviso;</w:t>
      </w:r>
    </w:p>
    <w:p w14:paraId="2677C5B7" w14:textId="0BCFE616" w:rsidR="002852FA" w:rsidRPr="00E04495" w:rsidRDefault="002852FA" w:rsidP="002852FA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4495">
        <w:rPr>
          <w:rFonts w:ascii="Times New Roman" w:hAnsi="Times New Roman" w:cs="Times New Roman"/>
          <w:sz w:val="24"/>
          <w:szCs w:val="24"/>
        </w:rPr>
        <w:t xml:space="preserve">di essere consapevole che </w:t>
      </w:r>
      <w:r>
        <w:rPr>
          <w:rFonts w:ascii="Times New Roman" w:hAnsi="Times New Roman" w:cs="Times New Roman"/>
          <w:sz w:val="24"/>
          <w:szCs w:val="24"/>
        </w:rPr>
        <w:t xml:space="preserve">l’ammissione al servizio </w:t>
      </w:r>
      <w:r w:rsidRPr="00E04495">
        <w:rPr>
          <w:rFonts w:ascii="Times New Roman" w:hAnsi="Times New Roman" w:cs="Times New Roman"/>
          <w:sz w:val="24"/>
          <w:szCs w:val="24"/>
        </w:rPr>
        <w:t xml:space="preserve">è subordinata alla </w:t>
      </w:r>
      <w:r>
        <w:rPr>
          <w:rFonts w:ascii="Times New Roman" w:hAnsi="Times New Roman" w:cs="Times New Roman"/>
          <w:sz w:val="24"/>
          <w:szCs w:val="24"/>
        </w:rPr>
        <w:t>valutazione del Servizio Sociale Professionale dell’Ambito;</w:t>
      </w:r>
    </w:p>
    <w:p w14:paraId="0C1DF30C" w14:textId="429800E0" w:rsidR="002852FA" w:rsidRPr="00C91280" w:rsidRDefault="002852FA" w:rsidP="002852FA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</w:t>
      </w:r>
      <w:r w:rsidRPr="00C91280">
        <w:rPr>
          <w:rFonts w:ascii="Times New Roman" w:hAnsi="Times New Roman" w:cs="Times New Roman"/>
          <w:sz w:val="24"/>
          <w:szCs w:val="24"/>
        </w:rPr>
        <w:t xml:space="preserve"> consapevole del fatto che, in caso di mancata presentazione di documentazione integrativa richiesta dal</w:t>
      </w:r>
      <w:r>
        <w:rPr>
          <w:rFonts w:ascii="Times New Roman" w:hAnsi="Times New Roman" w:cs="Times New Roman"/>
          <w:sz w:val="24"/>
          <w:szCs w:val="24"/>
        </w:rPr>
        <w:t xml:space="preserve"> Servizio </w:t>
      </w:r>
      <w:r w:rsidR="0011002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ociale </w:t>
      </w:r>
      <w:r w:rsidR="0011002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rofessionale</w:t>
      </w:r>
      <w:r w:rsidRPr="00C91280">
        <w:rPr>
          <w:rFonts w:ascii="Times New Roman" w:hAnsi="Times New Roman" w:cs="Times New Roman"/>
          <w:sz w:val="24"/>
          <w:szCs w:val="24"/>
        </w:rPr>
        <w:t>, l’istanza non potrà essere accolta;</w:t>
      </w:r>
    </w:p>
    <w:p w14:paraId="7401BC6B" w14:textId="77777777" w:rsidR="002852FA" w:rsidRPr="00C91280" w:rsidRDefault="002852FA" w:rsidP="002852FA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C91280">
        <w:rPr>
          <w:rFonts w:ascii="Times New Roman" w:hAnsi="Times New Roman" w:cs="Times New Roman"/>
          <w:sz w:val="24"/>
          <w:szCs w:val="24"/>
        </w:rPr>
        <w:t>i essere a conoscenza che in caso di domanda non compilata in ogni sua parte e/o di non presentazione della documentazione indicata nella sezione ALLEGA, l’istanza potrà essere considerata non completa e pertanto non ammissibile;</w:t>
      </w:r>
    </w:p>
    <w:p w14:paraId="01A64365" w14:textId="77777777" w:rsidR="002852FA" w:rsidRPr="00E04495" w:rsidRDefault="002852FA" w:rsidP="002852FA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4495">
        <w:rPr>
          <w:rFonts w:ascii="Times New Roman" w:hAnsi="Times New Roman" w:cs="Times New Roman"/>
          <w:sz w:val="24"/>
          <w:szCs w:val="24"/>
        </w:rPr>
        <w:t xml:space="preserve">di essere consapevole che potranno essere eseguiti controlli diretti ad accertare la veridicità delle dichiarazioni rilasciate secondo quanto previsto dalla normativa vigente e per gli effetti dalla stessa stabiliti, ivi inclusa la decadenza o la revisione dal beneficio concesso. </w:t>
      </w:r>
    </w:p>
    <w:p w14:paraId="62742A2B" w14:textId="77777777" w:rsidR="002852FA" w:rsidRPr="00341648" w:rsidRDefault="002852FA" w:rsidP="002852FA">
      <w:pPr>
        <w:autoSpaceDE w:val="0"/>
        <w:autoSpaceDN w:val="0"/>
        <w:adjustRightInd w:val="0"/>
      </w:pPr>
    </w:p>
    <w:p w14:paraId="0331114D" w14:textId="11356081" w:rsidR="002852FA" w:rsidRDefault="002852FA" w:rsidP="002852FA">
      <w:pPr>
        <w:rPr>
          <w:b/>
          <w:bCs/>
          <w:u w:val="single"/>
        </w:rPr>
      </w:pPr>
      <w:r w:rsidRPr="000625F4">
        <w:rPr>
          <w:b/>
          <w:bCs/>
          <w:u w:val="single"/>
        </w:rPr>
        <w:t>Allega alla presente:</w:t>
      </w:r>
    </w:p>
    <w:p w14:paraId="2F5E3F49" w14:textId="1FD4724B" w:rsidR="002852FA" w:rsidRDefault="002852FA" w:rsidP="002852FA">
      <w:pPr>
        <w:pStyle w:val="NormaleWeb"/>
        <w:spacing w:before="0" w:beforeAutospacing="0" w:after="0" w:afterAutospacing="0"/>
      </w:pPr>
      <w:r>
        <w:rPr>
          <w:rFonts w:ascii="Segoe UI Symbol" w:hAnsi="Segoe UI Symbol" w:cs="Segoe UI Symbol"/>
        </w:rPr>
        <w:t>☐</w:t>
      </w:r>
      <w:r>
        <w:t xml:space="preserve"> Copia documento di identità del richiedente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Certificazione di diagnosi di disturbo dello spettro autistico (rilasciata da struttura pubblica)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Eventuale altra documentazione utile (ISEE, PEI, verbale L. 104/92, PAI, ecc.)</w:t>
      </w:r>
    </w:p>
    <w:p w14:paraId="2F99DCEF" w14:textId="77777777" w:rsidR="002852FA" w:rsidRDefault="002852FA" w:rsidP="002852FA">
      <w:pPr>
        <w:jc w:val="both"/>
      </w:pPr>
    </w:p>
    <w:p w14:paraId="73537298" w14:textId="77777777" w:rsidR="002852FA" w:rsidRPr="004A4C4F" w:rsidRDefault="002852FA" w:rsidP="002852FA">
      <w:r>
        <w:t>Luogo e data _________________</w:t>
      </w:r>
    </w:p>
    <w:p w14:paraId="63601FE3" w14:textId="77777777" w:rsidR="002852FA" w:rsidRPr="001F7BA9" w:rsidRDefault="002852FA" w:rsidP="002852FA">
      <w:pPr>
        <w:ind w:left="4956" w:firstLine="708"/>
        <w:jc w:val="center"/>
        <w:rPr>
          <w:b/>
          <w:bCs/>
        </w:rPr>
      </w:pPr>
      <w:r w:rsidRPr="001F7BA9">
        <w:rPr>
          <w:b/>
          <w:bCs/>
        </w:rPr>
        <w:t>IL/LA DICHIARANTE</w:t>
      </w:r>
    </w:p>
    <w:p w14:paraId="79B42C3D" w14:textId="77777777" w:rsidR="002852FA" w:rsidRPr="00E054A5" w:rsidRDefault="002852FA" w:rsidP="002852FA">
      <w:pPr>
        <w:widowControl w:val="0"/>
        <w:spacing w:line="240" w:lineRule="atLeast"/>
        <w:jc w:val="both"/>
        <w:rPr>
          <w:snapToGrid w:val="0"/>
        </w:rPr>
      </w:pPr>
      <w:r>
        <w:t xml:space="preserve">                    </w:t>
      </w:r>
      <w:r w:rsidRPr="00E054A5">
        <w:rPr>
          <w:snapToGrid w:val="0"/>
        </w:rPr>
        <w:t xml:space="preserve">                                                                                ______________________________</w:t>
      </w:r>
    </w:p>
    <w:p w14:paraId="10122C21" w14:textId="16E067B9" w:rsidR="002852FA" w:rsidRPr="00544ED6" w:rsidRDefault="002852FA" w:rsidP="002852FA">
      <w:pPr>
        <w:widowControl w:val="0"/>
        <w:spacing w:line="240" w:lineRule="atLeast"/>
        <w:jc w:val="both"/>
        <w:rPr>
          <w:snapToGrid w:val="0"/>
        </w:rPr>
      </w:pPr>
      <w:r w:rsidRPr="00E054A5">
        <w:rPr>
          <w:snapToGrid w:val="0"/>
        </w:rPr>
        <w:t xml:space="preserve">                                                                                                    </w:t>
      </w:r>
      <w:r w:rsidR="009A043E">
        <w:rPr>
          <w:snapToGrid w:val="0"/>
        </w:rPr>
        <w:t xml:space="preserve">                </w:t>
      </w:r>
      <w:r w:rsidRPr="00E054A5">
        <w:rPr>
          <w:snapToGrid w:val="0"/>
        </w:rPr>
        <w:t>(Firma leggibile)</w:t>
      </w:r>
    </w:p>
    <w:p w14:paraId="2433AD28" w14:textId="77777777" w:rsidR="002852FA" w:rsidRDefault="002852FA" w:rsidP="002852FA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</w:p>
    <w:p w14:paraId="6D868FBA" w14:textId="77777777" w:rsidR="002852FA" w:rsidRPr="00605C6B" w:rsidRDefault="002852FA" w:rsidP="002852FA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lastRenderedPageBreak/>
        <w:t xml:space="preserve">Informativa </w:t>
      </w:r>
    </w:p>
    <w:p w14:paraId="5E44B540" w14:textId="77777777" w:rsidR="002852FA" w:rsidRPr="00605C6B" w:rsidRDefault="002852FA" w:rsidP="002852FA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Ai sensi dell’art. 13 del Regolamento (UE) 2016/679, si informa che il trattamento dei dati personali forniti per il servizio in oggetto è finalizzato unicamente alla corretta esecuzione dei compiti istituzionali nelle singole materie che disciplinano i servizi con l’utilizzo di procedure anche informatizzate, nei modi e nei limiti necessari per perseguire le predette finalità.</w:t>
      </w:r>
    </w:p>
    <w:p w14:paraId="0CEA3AA2" w14:textId="77777777" w:rsidR="002852FA" w:rsidRPr="00605C6B" w:rsidRDefault="002852FA" w:rsidP="002852FA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I dati potranno essere comunicati o portati a conoscenza di responsabili e incaricati di altri soggetti pubblici che debbano partecipare al procedimento amministrativo.</w:t>
      </w:r>
    </w:p>
    <w:p w14:paraId="10D81F4A" w14:textId="77777777" w:rsidR="002852FA" w:rsidRPr="00605C6B" w:rsidRDefault="002852FA" w:rsidP="002852FA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I dati potranno altresì essere comunicati o portati a conoscenza dei soggetti autorizzati al trattamento impiegati presso i singoli servizi comunali interessati dalla richiesta.</w:t>
      </w:r>
    </w:p>
    <w:p w14:paraId="4E350378" w14:textId="77777777" w:rsidR="002852FA" w:rsidRPr="00605C6B" w:rsidRDefault="002852FA" w:rsidP="002852FA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Il conferimento dei dati è obbligatorio per poter concludere positivamente il procedimento amministrativo e la loro mancata indicazione comporta, quindi, l’impossibilità di beneficiare del servizio ovvero della prestazione finale.</w:t>
      </w:r>
    </w:p>
    <w:p w14:paraId="62D2E52A" w14:textId="77777777" w:rsidR="002852FA" w:rsidRPr="00605C6B" w:rsidRDefault="002852FA" w:rsidP="002852FA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I dati personali non saranno trasferiti presso paesi terzi o a organizzazioni internazionali.</w:t>
      </w:r>
    </w:p>
    <w:p w14:paraId="4FAE5C8A" w14:textId="77777777" w:rsidR="002852FA" w:rsidRPr="00605C6B" w:rsidRDefault="002852FA" w:rsidP="002852FA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Il periodo di conservazione dei dati personali è determinato secondo il criterio giuridico collegato alla validità del procedimento amministrativo di cui l’interessato è beneficiario, per un periodo di tempo non superiore a quello necessario agli scopi per i quali essi sono stati raccolti o successivamente trattati.</w:t>
      </w:r>
    </w:p>
    <w:p w14:paraId="6F2103A1" w14:textId="77777777" w:rsidR="002852FA" w:rsidRPr="00605C6B" w:rsidRDefault="002852FA" w:rsidP="002852FA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L’interessato, fatti salvi i dati conferiti obbligatoriamente e detenuti per disposizione di legge al fine di garantirne il pubblico servizio, ha il diritto di chiedere al titolare del trattamento l’accesso ai dati personali e la rettifica o la cancellazione degli stessi o la limitazione del trattamento o di opporsi al loro trattamento, oltre al diritto alla portabilità dei dati ove applicabile.</w:t>
      </w:r>
    </w:p>
    <w:p w14:paraId="60952E19" w14:textId="77777777" w:rsidR="002852FA" w:rsidRPr="00605C6B" w:rsidRDefault="002852FA" w:rsidP="002852FA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L’</w:t>
      </w:r>
      <w:r>
        <w:rPr>
          <w:rFonts w:ascii="Times New Roman" w:hAnsi="Times New Roman"/>
          <w:sz w:val="20"/>
          <w:szCs w:val="20"/>
        </w:rPr>
        <w:t>interessato ha il diritto di proporre reclam</w:t>
      </w:r>
      <w:r w:rsidRPr="00605C6B">
        <w:rPr>
          <w:rFonts w:ascii="Times New Roman" w:hAnsi="Times New Roman"/>
          <w:sz w:val="20"/>
          <w:szCs w:val="20"/>
        </w:rPr>
        <w:t>o a un’autorità di controllo.</w:t>
      </w:r>
    </w:p>
    <w:p w14:paraId="5616639A" w14:textId="77777777" w:rsidR="002852FA" w:rsidRPr="00605C6B" w:rsidRDefault="002852FA" w:rsidP="002852FA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Il Titolare del trattamento esclude di trattare ulteriormente i dati personali per una finalità diversa da quella per cui essi sono stati raccolti. In caso si renda necessario un ulteriore trattamento saranno fornite all’interessato informazioni in merito a tale diversa finalità e ogni ulteriore informazione pertinente.</w:t>
      </w:r>
    </w:p>
    <w:p w14:paraId="33F7E1B7" w14:textId="5077EF40" w:rsidR="002852FA" w:rsidRPr="00D26758" w:rsidRDefault="002852FA" w:rsidP="002852FA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Il Titolare del Trattamento è l’Unione di Comuni “Città Territorio Val Vibrata”, con Sede Amministrativa in Sant’Omero, Via Torquato Tasso, nella persona del Legale Rappresentante pro-tempore</w:t>
      </w:r>
      <w:r w:rsidR="00561B9C">
        <w:rPr>
          <w:rFonts w:ascii="Times New Roman" w:hAnsi="Times New Roman"/>
          <w:sz w:val="20"/>
          <w:szCs w:val="20"/>
        </w:rPr>
        <w:t xml:space="preserve"> Avv.</w:t>
      </w:r>
      <w:r w:rsidRPr="00605C6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Cristina Di Pietro</w:t>
      </w:r>
      <w:r w:rsidRPr="00605C6B">
        <w:rPr>
          <w:rFonts w:ascii="Times New Roman" w:hAnsi="Times New Roman"/>
          <w:sz w:val="20"/>
          <w:szCs w:val="20"/>
        </w:rPr>
        <w:t>.</w:t>
      </w:r>
    </w:p>
    <w:p w14:paraId="479AE9FE" w14:textId="77777777" w:rsidR="002852FA" w:rsidRDefault="002852FA" w:rsidP="002852FA">
      <w:pPr>
        <w:rPr>
          <w:u w:val="single"/>
        </w:rPr>
      </w:pPr>
    </w:p>
    <w:p w14:paraId="1D0F9E2D" w14:textId="77777777" w:rsidR="002852FA" w:rsidRPr="002F4C9B" w:rsidRDefault="002852FA" w:rsidP="002852FA">
      <w:pPr>
        <w:jc w:val="center"/>
        <w:rPr>
          <w:u w:val="single"/>
        </w:rPr>
      </w:pPr>
      <w:r w:rsidRPr="002F4C9B">
        <w:rPr>
          <w:u w:val="single"/>
        </w:rPr>
        <w:t>DICHIARAZIONE DI CONSENSO</w:t>
      </w:r>
    </w:p>
    <w:p w14:paraId="7B33E336" w14:textId="77777777" w:rsidR="002852FA" w:rsidRPr="00D26758" w:rsidRDefault="002852FA" w:rsidP="00285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Preso atto della presente informativa resa ai sensi del GDPR n. 2016/679 “Regolamento relativo alla protezione delle persone fisiche con riguardo al trattamento dei dati personali, nonché alla libera circolazione di tali dati”, esprimo il consenso </w:t>
      </w:r>
      <w:r w:rsidRPr="002F4C9B">
        <w:t>al trattamento dei dati personali, anche sensibili</w:t>
      </w:r>
      <w:r>
        <w:t>,</w:t>
      </w:r>
      <w:r w:rsidRPr="002F4C9B">
        <w:t xml:space="preserve"> per le finalità di </w:t>
      </w:r>
      <w:r>
        <w:t>cui all’Avviso Pubblico</w:t>
      </w:r>
      <w:r w:rsidRPr="001D174F">
        <w:t>.</w:t>
      </w:r>
    </w:p>
    <w:p w14:paraId="10A077AB" w14:textId="77777777" w:rsidR="002852FA" w:rsidRDefault="002852FA" w:rsidP="002852FA">
      <w:pPr>
        <w:widowControl w:val="0"/>
        <w:spacing w:line="240" w:lineRule="atLeast"/>
        <w:jc w:val="both"/>
        <w:rPr>
          <w:snapToGrid w:val="0"/>
        </w:rPr>
      </w:pPr>
    </w:p>
    <w:p w14:paraId="771BA812" w14:textId="77777777" w:rsidR="002852FA" w:rsidRPr="00E054A5" w:rsidRDefault="002852FA" w:rsidP="002852FA">
      <w:pPr>
        <w:widowControl w:val="0"/>
        <w:spacing w:line="240" w:lineRule="atLeast"/>
        <w:jc w:val="both"/>
        <w:rPr>
          <w:snapToGrid w:val="0"/>
        </w:rPr>
      </w:pPr>
      <w:r>
        <w:rPr>
          <w:snapToGrid w:val="0"/>
        </w:rPr>
        <w:t>Luogo____________________, li ___________</w:t>
      </w:r>
    </w:p>
    <w:p w14:paraId="7B0BA948" w14:textId="77777777" w:rsidR="002852FA" w:rsidRPr="00E054A5" w:rsidRDefault="002852FA" w:rsidP="002852FA">
      <w:pPr>
        <w:widowControl w:val="0"/>
        <w:spacing w:line="240" w:lineRule="atLeast"/>
        <w:jc w:val="both"/>
        <w:rPr>
          <w:snapToGrid w:val="0"/>
        </w:rPr>
      </w:pPr>
      <w:r w:rsidRPr="00E054A5">
        <w:rPr>
          <w:snapToGrid w:val="0"/>
        </w:rPr>
        <w:t xml:space="preserve">                                                                                              </w:t>
      </w:r>
      <w:r w:rsidRPr="00E054A5">
        <w:rPr>
          <w:b/>
          <w:snapToGrid w:val="0"/>
        </w:rPr>
        <w:t xml:space="preserve">IL/LA </w:t>
      </w:r>
      <w:r>
        <w:rPr>
          <w:b/>
          <w:snapToGrid w:val="0"/>
        </w:rPr>
        <w:t>DICHIARANTE</w:t>
      </w:r>
    </w:p>
    <w:p w14:paraId="096A1AFB" w14:textId="77777777" w:rsidR="002852FA" w:rsidRPr="00E054A5" w:rsidRDefault="002852FA" w:rsidP="002852FA">
      <w:pPr>
        <w:widowControl w:val="0"/>
        <w:spacing w:line="240" w:lineRule="atLeast"/>
        <w:jc w:val="both"/>
        <w:rPr>
          <w:snapToGrid w:val="0"/>
        </w:rPr>
      </w:pPr>
      <w:r w:rsidRPr="00E054A5">
        <w:rPr>
          <w:snapToGrid w:val="0"/>
        </w:rPr>
        <w:t xml:space="preserve">                                     </w:t>
      </w:r>
    </w:p>
    <w:p w14:paraId="4699D158" w14:textId="77777777" w:rsidR="002852FA" w:rsidRPr="00E054A5" w:rsidRDefault="002852FA" w:rsidP="002852FA">
      <w:pPr>
        <w:widowControl w:val="0"/>
        <w:spacing w:line="240" w:lineRule="atLeast"/>
        <w:jc w:val="both"/>
        <w:rPr>
          <w:snapToGrid w:val="0"/>
        </w:rPr>
      </w:pPr>
      <w:r w:rsidRPr="00E054A5">
        <w:rPr>
          <w:snapToGrid w:val="0"/>
        </w:rPr>
        <w:t xml:space="preserve">                                                                                   ______________________________</w:t>
      </w:r>
    </w:p>
    <w:p w14:paraId="160105B9" w14:textId="77777777" w:rsidR="002852FA" w:rsidRDefault="002852FA" w:rsidP="002852FA">
      <w:pPr>
        <w:widowControl w:val="0"/>
        <w:spacing w:line="240" w:lineRule="atLeast"/>
        <w:jc w:val="both"/>
        <w:rPr>
          <w:snapToGrid w:val="0"/>
        </w:rPr>
      </w:pPr>
      <w:r w:rsidRPr="00E054A5">
        <w:rPr>
          <w:snapToGrid w:val="0"/>
        </w:rPr>
        <w:t xml:space="preserve">                                                                                                    (Firma leggibile)</w:t>
      </w:r>
    </w:p>
    <w:sectPr w:rsidR="002852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5742E"/>
    <w:multiLevelType w:val="multilevel"/>
    <w:tmpl w:val="A962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C75AB"/>
    <w:multiLevelType w:val="multilevel"/>
    <w:tmpl w:val="E9BE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C3B93"/>
    <w:multiLevelType w:val="multilevel"/>
    <w:tmpl w:val="813E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C4B00"/>
    <w:multiLevelType w:val="multilevel"/>
    <w:tmpl w:val="0A08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EB1D5E"/>
    <w:multiLevelType w:val="multilevel"/>
    <w:tmpl w:val="96445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F825E3"/>
    <w:multiLevelType w:val="hybridMultilevel"/>
    <w:tmpl w:val="0B7E65C4"/>
    <w:lvl w:ilvl="0" w:tplc="B0DC607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5174F"/>
    <w:multiLevelType w:val="multilevel"/>
    <w:tmpl w:val="CC8C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221F03"/>
    <w:multiLevelType w:val="multilevel"/>
    <w:tmpl w:val="D094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B73CF3"/>
    <w:multiLevelType w:val="multilevel"/>
    <w:tmpl w:val="D4D2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824BA6"/>
    <w:multiLevelType w:val="hybridMultilevel"/>
    <w:tmpl w:val="F93E7EDE"/>
    <w:lvl w:ilvl="0" w:tplc="CAFEE684">
      <w:start w:val="1"/>
      <w:numFmt w:val="bullet"/>
      <w:lvlText w:val="□"/>
      <w:lvlJc w:val="left"/>
      <w:pPr>
        <w:ind w:left="785" w:hanging="360"/>
      </w:pPr>
      <w:rPr>
        <w:rFonts w:ascii="Courier New" w:hAnsi="Courier New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6A0D4D14"/>
    <w:multiLevelType w:val="multilevel"/>
    <w:tmpl w:val="5954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020655"/>
    <w:multiLevelType w:val="multilevel"/>
    <w:tmpl w:val="36F0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7C0677"/>
    <w:multiLevelType w:val="multilevel"/>
    <w:tmpl w:val="5B82F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F10DC4"/>
    <w:multiLevelType w:val="multilevel"/>
    <w:tmpl w:val="ACCA7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4498439">
    <w:abstractNumId w:val="2"/>
  </w:num>
  <w:num w:numId="2" w16cid:durableId="1454598620">
    <w:abstractNumId w:val="11"/>
  </w:num>
  <w:num w:numId="3" w16cid:durableId="1564414925">
    <w:abstractNumId w:val="10"/>
  </w:num>
  <w:num w:numId="4" w16cid:durableId="508715345">
    <w:abstractNumId w:val="6"/>
  </w:num>
  <w:num w:numId="5" w16cid:durableId="1988167493">
    <w:abstractNumId w:val="12"/>
  </w:num>
  <w:num w:numId="6" w16cid:durableId="505706124">
    <w:abstractNumId w:val="0"/>
  </w:num>
  <w:num w:numId="7" w16cid:durableId="754597739">
    <w:abstractNumId w:val="7"/>
  </w:num>
  <w:num w:numId="8" w16cid:durableId="17704257">
    <w:abstractNumId w:val="1"/>
  </w:num>
  <w:num w:numId="9" w16cid:durableId="1114984468">
    <w:abstractNumId w:val="8"/>
  </w:num>
  <w:num w:numId="10" w16cid:durableId="661734111">
    <w:abstractNumId w:val="4"/>
  </w:num>
  <w:num w:numId="11" w16cid:durableId="389158126">
    <w:abstractNumId w:val="3"/>
  </w:num>
  <w:num w:numId="12" w16cid:durableId="1960257058">
    <w:abstractNumId w:val="9"/>
  </w:num>
  <w:num w:numId="13" w16cid:durableId="105538352">
    <w:abstractNumId w:val="5"/>
  </w:num>
  <w:num w:numId="14" w16cid:durableId="2949881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5F"/>
    <w:rsid w:val="00001217"/>
    <w:rsid w:val="000225E3"/>
    <w:rsid w:val="00107EF8"/>
    <w:rsid w:val="00110029"/>
    <w:rsid w:val="00183A5F"/>
    <w:rsid w:val="002852FA"/>
    <w:rsid w:val="003B7A60"/>
    <w:rsid w:val="00510773"/>
    <w:rsid w:val="0051568E"/>
    <w:rsid w:val="00561B9C"/>
    <w:rsid w:val="008A3801"/>
    <w:rsid w:val="009A043E"/>
    <w:rsid w:val="009B2DBE"/>
    <w:rsid w:val="00B74888"/>
    <w:rsid w:val="00D62C6B"/>
    <w:rsid w:val="00E8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6BB1"/>
  <w15:chartTrackingRefBased/>
  <w15:docId w15:val="{0CB3E87B-6AC4-45B2-91BD-F18A53E8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7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7A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3B7A6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3B7A60"/>
    <w:pPr>
      <w:spacing w:before="100" w:beforeAutospacing="1" w:after="100" w:afterAutospacing="1"/>
      <w:outlineLvl w:val="3"/>
    </w:pPr>
    <w:rPr>
      <w:b/>
      <w:bCs/>
    </w:rPr>
  </w:style>
  <w:style w:type="paragraph" w:styleId="Titolo5">
    <w:name w:val="heading 5"/>
    <w:basedOn w:val="Normale"/>
    <w:link w:val="Titolo5Carattere"/>
    <w:uiPriority w:val="9"/>
    <w:qFormat/>
    <w:rsid w:val="003B7A60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link w:val="Titolo6Carattere"/>
    <w:uiPriority w:val="9"/>
    <w:qFormat/>
    <w:rsid w:val="003B7A6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3B7A6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A6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3B7A6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3B7A60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NormaleWeb">
    <w:name w:val="Normal (Web)"/>
    <w:basedOn w:val="Normale"/>
    <w:uiPriority w:val="99"/>
    <w:unhideWhenUsed/>
    <w:rsid w:val="003B7A60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3B7A60"/>
    <w:rPr>
      <w:b/>
      <w:bCs/>
    </w:rPr>
  </w:style>
  <w:style w:type="character" w:styleId="Enfasicorsivo">
    <w:name w:val="Emphasis"/>
    <w:basedOn w:val="Carpredefinitoparagrafo"/>
    <w:uiPriority w:val="20"/>
    <w:qFormat/>
    <w:rsid w:val="003B7A60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7A6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2852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0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67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47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9052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7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4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83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78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45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3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2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8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0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27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0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1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4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3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UDC-DESK-02</dc:creator>
  <cp:keywords/>
  <dc:description/>
  <cp:lastModifiedBy>unione comuni</cp:lastModifiedBy>
  <cp:revision>9</cp:revision>
  <cp:lastPrinted>2026-06-24T10:18:00Z</cp:lastPrinted>
  <dcterms:created xsi:type="dcterms:W3CDTF">2025-06-11T17:04:00Z</dcterms:created>
  <dcterms:modified xsi:type="dcterms:W3CDTF">2026-06-24T10:18:00Z</dcterms:modified>
</cp:coreProperties>
</file>