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DF6" w:rsidRDefault="00BA2DF6">
      <w:pPr>
        <w:pStyle w:val="Corpotesto"/>
        <w:rPr>
          <w:sz w:val="20"/>
          <w:u w:val="none"/>
        </w:rPr>
      </w:pPr>
    </w:p>
    <w:p w:rsidR="00BA2DF6" w:rsidRDefault="00F75072">
      <w:pPr>
        <w:pStyle w:val="Corpotesto"/>
        <w:ind w:left="196" w:right="-15"/>
        <w:rPr>
          <w:sz w:val="20"/>
          <w:u w:val="none"/>
        </w:rPr>
      </w:pPr>
      <w:r>
        <w:rPr>
          <w:noProof/>
          <w:sz w:val="20"/>
          <w:u w:val="none"/>
        </w:rPr>
        <mc:AlternateContent>
          <mc:Choice Requires="wps">
            <w:drawing>
              <wp:inline distT="0" distB="0" distL="0" distR="0">
                <wp:extent cx="6227445" cy="1249680"/>
                <wp:effectExtent l="9525" t="0" r="1904" b="761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7445" cy="12496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2DF6" w:rsidRDefault="00F75072">
                            <w:pPr>
                              <w:spacing w:before="37" w:line="278" w:lineRule="auto"/>
                              <w:ind w:left="79" w:right="7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AVVISO PUBBLICO RIVOLTO AD ASSOCIAZIONI, SOCIETÀ SPORTIVE DILETTANTISTICHE, FEDERAZIONI SPORTIVE ED ENTI DI PROMOZIONE SPORTIVA, FINALIZZATO ALLA RACCOLTA DI PROPOSTE PROGETTUALI E/O ALL’ASSEGNAZIONE DI CONTRIBUTI A SOSTEGNO DI MANIFESTAZIONI/EVENTI SPORTI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 DA INSERIRE NEL PROGRAMMA UFFICIALE DI “</w:t>
                            </w:r>
                            <w:r w:rsidR="008A6608">
                              <w:rPr>
                                <w:b/>
                                <w:sz w:val="24"/>
                              </w:rPr>
                              <w:t>COMUNITA’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EUROPEA DELLO SPORT 2026”</w:t>
                            </w:r>
                            <w:r w:rsidR="008A6608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90.35pt;height:9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Eh2QEAAKMDAAAOAAAAZHJzL2Uyb0RvYy54bWysU8Fu2zAMvQ/YPwi6L3aMNGuNOMXWoMOA&#10;YivQ7gNkWY6FyaImKrHz96NkJw222zAfZMl8euR7pDf3Y2/YUXnUYCu+XOScKSuh0XZf8R+vjx9u&#10;OcMgbCMMWFXxk0J+v33/bjO4UhXQgWmUZ0RisRxcxbsQXJllKDvVC1yAU5aCLfheBDr6fdZ4MRB7&#10;b7Iiz9fZAL5xHqRCpK+7Kci3ib9tlQzf2xZVYKbiVFtIq09rHddsuxHl3gvXaTmXIf6hil5oS0kv&#10;VDsRBDt4/RdVr6UHhDYsJPQZtK2WKmkgNcv8DzUvnXAqaSFz0F1swv9HK78dnz3TTcVvOLOipxa9&#10;qjHUMLKbaM7gsCTMiyNUGD/DSE1OQtE9gfyJBMmuMNMFJHQ0Y2x9H98kk9FF8v908ZySMEkf10Xx&#10;cbWi5JJiy2J1t75NXcnerjuP4YuCnsVNxT01NZUgjk8YYgGiPENiNmPZQLz53XoqFIxuHrUxMYZ+&#10;Xz8Yz44izkN6okpiwGtYpNsJ7CZcCs0wY2fBk8YoPYz1ODtVQ3Miowaap4rjr4PwijPz1VLD4vCd&#10;N/68qc8bH8wDpBGNVVr4dAjQ6iQupph458w0CanieWrjqF2fE+rt39r+BgAA//8DAFBLAwQUAAYA&#10;CAAAACEAOtDeN9sAAAAFAQAADwAAAGRycy9kb3ducmV2LnhtbEyPwU7DMBBE70j8g7VI3KhThNI0&#10;xKlQpHLhgGj7AW6yTSLitYm3afr3LFzgMtJqRjNvi83sBjXhGHtPBpaLBBRS7ZueWgOH/fYhAxXZ&#10;UmMHT2jgihE25e1NYfPGX+gDpx23Skoo5tZAxxxyrWPdobNx4QOSeCc/Ostyjq1uRnuRcjfoxyRJ&#10;tbM9yUJnA1Yd1p+7szPw+r5n/loenii+TdtVlYb0WgVj7u/ml2dQjDP/heEHX9ChFKajP1MT1WBA&#10;HuFfFW+dJStQRwmt0wx0Wej/9OU3AAAA//8DAFBLAQItABQABgAIAAAAIQC2gziS/gAAAOEBAAAT&#10;AAAAAAAAAAAAAAAAAAAAAABbQ29udGVudF9UeXBlc10ueG1sUEsBAi0AFAAGAAgAAAAhADj9If/W&#10;AAAAlAEAAAsAAAAAAAAAAAAAAAAALwEAAF9yZWxzLy5yZWxzUEsBAi0AFAAGAAgAAAAhAK/uUSHZ&#10;AQAAowMAAA4AAAAAAAAAAAAAAAAALgIAAGRycy9lMm9Eb2MueG1sUEsBAi0AFAAGAAgAAAAhADrQ&#10;3jfbAAAABQEAAA8AAAAAAAAAAAAAAAAAMwQAAGRycy9kb3ducmV2LnhtbFBLBQYAAAAABAAEAPMA&#10;AAA7BQAAAAA=&#10;" filled="f" strokeweight=".48pt">
                <v:path arrowok="t"/>
                <v:textbox inset="0,0,0,0">
                  <w:txbxContent>
                    <w:p w:rsidR="00BA2DF6" w:rsidRDefault="00F75072">
                      <w:pPr>
                        <w:spacing w:before="37" w:line="278" w:lineRule="auto"/>
                        <w:ind w:left="79" w:right="7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AVVISO PUBBLICO RIVOLTO AD ASSOCIAZIONI, SOCIETÀ SPORTIVE DILETTANTISTICHE, FEDERAZIONI SPORTIVE ED ENTI DI PROMOZIONE SPORTIVA, FINALIZZATO ALLA RACCOLTA DI PROPOSTE PROGETTUALI E/O ALL’ASSEGNAZIONE DI CONTRIBUTI A SOSTEGNO DI MANIFESTAZIONI/EVENTI SPORTI</w:t>
                      </w:r>
                      <w:r>
                        <w:rPr>
                          <w:b/>
                          <w:sz w:val="24"/>
                        </w:rPr>
                        <w:t>VI DA INSERIRE NEL PROGRAMMA UFFICIALE DI “</w:t>
                      </w:r>
                      <w:r w:rsidR="008A6608">
                        <w:rPr>
                          <w:b/>
                          <w:sz w:val="24"/>
                        </w:rPr>
                        <w:t>COMUNITA’</w:t>
                      </w:r>
                      <w:r>
                        <w:rPr>
                          <w:b/>
                          <w:sz w:val="24"/>
                        </w:rPr>
                        <w:t xml:space="preserve"> EUROPEA DELLO SPORT 2026”</w:t>
                      </w:r>
                      <w:r w:rsidR="008A6608">
                        <w:rPr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A2DF6" w:rsidRDefault="00BA2DF6">
      <w:pPr>
        <w:pStyle w:val="Corpotesto"/>
        <w:spacing w:before="60"/>
        <w:rPr>
          <w:u w:val="none"/>
        </w:rPr>
      </w:pPr>
    </w:p>
    <w:p w:rsidR="00BA2DF6" w:rsidRDefault="00F75072">
      <w:pPr>
        <w:ind w:left="144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BA2DF6" w:rsidRDefault="00F75072">
      <w:pPr>
        <w:spacing w:before="91"/>
        <w:ind w:left="144" w:right="1"/>
        <w:jc w:val="center"/>
        <w:rPr>
          <w:b/>
          <w:sz w:val="24"/>
        </w:rPr>
      </w:pPr>
      <w:r>
        <w:rPr>
          <w:b/>
          <w:sz w:val="24"/>
        </w:rPr>
        <w:t>SCHEDA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DESCRITTIVA 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PROGETTUALE</w:t>
      </w:r>
    </w:p>
    <w:p w:rsidR="00BA2DF6" w:rsidRDefault="00BA2DF6">
      <w:pPr>
        <w:pStyle w:val="Corpotesto"/>
        <w:spacing w:before="229" w:after="1"/>
        <w:rPr>
          <w:b/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232"/>
      </w:tblGrid>
      <w:tr w:rsidR="00BA2DF6">
        <w:trPr>
          <w:trHeight w:val="949"/>
        </w:trPr>
        <w:tc>
          <w:tcPr>
            <w:tcW w:w="4428" w:type="dxa"/>
          </w:tcPr>
          <w:p w:rsidR="00BA2DF6" w:rsidRDefault="00F75072">
            <w:pPr>
              <w:pStyle w:val="TableParagraph"/>
              <w:spacing w:before="8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Soggetto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proponente</w:t>
            </w:r>
          </w:p>
          <w:p w:rsidR="00BA2DF6" w:rsidRDefault="00F75072">
            <w:pPr>
              <w:pStyle w:val="TableParagraph"/>
              <w:spacing w:before="89"/>
              <w:ind w:left="110"/>
              <w:rPr>
                <w:sz w:val="18"/>
              </w:rPr>
            </w:pPr>
            <w:r>
              <w:rPr>
                <w:sz w:val="18"/>
              </w:rPr>
              <w:t>(in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singola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capofila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costituenda </w:t>
            </w:r>
            <w:r>
              <w:rPr>
                <w:spacing w:val="-4"/>
                <w:sz w:val="18"/>
              </w:rPr>
              <w:t>ATS)</w:t>
            </w:r>
          </w:p>
        </w:tc>
        <w:tc>
          <w:tcPr>
            <w:tcW w:w="5232" w:type="dxa"/>
          </w:tcPr>
          <w:p w:rsidR="00BA2DF6" w:rsidRDefault="00BA2DF6">
            <w:pPr>
              <w:pStyle w:val="TableParagraph"/>
            </w:pPr>
          </w:p>
        </w:tc>
      </w:tr>
      <w:tr w:rsidR="00BA2DF6">
        <w:trPr>
          <w:trHeight w:val="674"/>
        </w:trPr>
        <w:tc>
          <w:tcPr>
            <w:tcW w:w="4428" w:type="dxa"/>
          </w:tcPr>
          <w:p w:rsidR="00BA2DF6" w:rsidRDefault="00F75072">
            <w:pPr>
              <w:pStyle w:val="TableParagraph"/>
              <w:spacing w:before="4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Soggetti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associati</w:t>
            </w:r>
          </w:p>
          <w:p w:rsidR="00BA2DF6" w:rsidRDefault="00F75072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(partner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costituenda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ATS)</w:t>
            </w:r>
          </w:p>
        </w:tc>
        <w:tc>
          <w:tcPr>
            <w:tcW w:w="5232" w:type="dxa"/>
          </w:tcPr>
          <w:p w:rsidR="00BA2DF6" w:rsidRDefault="00BA2DF6">
            <w:pPr>
              <w:pStyle w:val="TableParagraph"/>
            </w:pPr>
          </w:p>
        </w:tc>
      </w:tr>
      <w:tr w:rsidR="00BA2DF6">
        <w:trPr>
          <w:trHeight w:val="758"/>
        </w:trPr>
        <w:tc>
          <w:tcPr>
            <w:tcW w:w="4428" w:type="dxa"/>
          </w:tcPr>
          <w:p w:rsidR="00BA2DF6" w:rsidRDefault="00F75072">
            <w:pPr>
              <w:pStyle w:val="TableParagraph"/>
              <w:spacing w:before="19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Progetto</w:t>
            </w:r>
          </w:p>
        </w:tc>
        <w:tc>
          <w:tcPr>
            <w:tcW w:w="5232" w:type="dxa"/>
          </w:tcPr>
          <w:p w:rsidR="00BA2DF6" w:rsidRDefault="00BA2DF6">
            <w:pPr>
              <w:pStyle w:val="TableParagraph"/>
            </w:pPr>
          </w:p>
        </w:tc>
      </w:tr>
      <w:tr w:rsidR="00BA2DF6">
        <w:trPr>
          <w:trHeight w:val="1554"/>
        </w:trPr>
        <w:tc>
          <w:tcPr>
            <w:tcW w:w="4428" w:type="dxa"/>
          </w:tcPr>
          <w:p w:rsidR="00BA2DF6" w:rsidRDefault="00BA2DF6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BA2DF6" w:rsidRDefault="00F75072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dell’Evento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(locale,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regionale, nazionale o internazionale)</w:t>
            </w:r>
          </w:p>
        </w:tc>
        <w:tc>
          <w:tcPr>
            <w:tcW w:w="5232" w:type="dxa"/>
          </w:tcPr>
          <w:p w:rsidR="00BA2DF6" w:rsidRDefault="00BA2DF6">
            <w:pPr>
              <w:pStyle w:val="TableParagraph"/>
            </w:pPr>
          </w:p>
        </w:tc>
      </w:tr>
      <w:tr w:rsidR="00BA2DF6">
        <w:trPr>
          <w:trHeight w:val="1449"/>
        </w:trPr>
        <w:tc>
          <w:tcPr>
            <w:tcW w:w="4428" w:type="dxa"/>
          </w:tcPr>
          <w:p w:rsidR="00BA2DF6" w:rsidRDefault="00F75072">
            <w:pPr>
              <w:pStyle w:val="TableParagraph"/>
              <w:tabs>
                <w:tab w:val="left" w:pos="1821"/>
                <w:tab w:val="left" w:pos="3479"/>
                <w:tab w:val="left" w:pos="3945"/>
              </w:tabs>
              <w:spacing w:line="276" w:lineRule="auto"/>
              <w:ind w:left="110" w:right="9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partecipanti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alla </w:t>
            </w:r>
            <w:r>
              <w:rPr>
                <w:b/>
                <w:spacing w:val="-2"/>
                <w:sz w:val="24"/>
              </w:rPr>
              <w:t>manifestazione/evento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sportivo </w:t>
            </w:r>
            <w:r>
              <w:rPr>
                <w:b/>
                <w:sz w:val="24"/>
              </w:rPr>
              <w:t xml:space="preserve">organizzato (numero totale degli atleti </w:t>
            </w:r>
            <w:r>
              <w:rPr>
                <w:b/>
                <w:spacing w:val="-2"/>
                <w:sz w:val="24"/>
              </w:rPr>
              <w:t>coinvolti)</w:t>
            </w:r>
          </w:p>
        </w:tc>
        <w:tc>
          <w:tcPr>
            <w:tcW w:w="5232" w:type="dxa"/>
          </w:tcPr>
          <w:p w:rsidR="00BA2DF6" w:rsidRDefault="00BA2DF6">
            <w:pPr>
              <w:pStyle w:val="TableParagraph"/>
            </w:pPr>
          </w:p>
        </w:tc>
      </w:tr>
      <w:tr w:rsidR="00BA2DF6">
        <w:trPr>
          <w:trHeight w:val="818"/>
        </w:trPr>
        <w:tc>
          <w:tcPr>
            <w:tcW w:w="4428" w:type="dxa"/>
          </w:tcPr>
          <w:p w:rsidR="00BA2DF6" w:rsidRDefault="00F75072">
            <w:pPr>
              <w:pStyle w:val="TableParagraph"/>
              <w:spacing w:line="278" w:lineRule="auto"/>
              <w:ind w:left="110" w:righ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Caratteristiche dell’Evento/Manifestazione</w:t>
            </w:r>
          </w:p>
        </w:tc>
        <w:tc>
          <w:tcPr>
            <w:tcW w:w="5232" w:type="dxa"/>
          </w:tcPr>
          <w:p w:rsidR="00BA2DF6" w:rsidRDefault="00BA2DF6">
            <w:pPr>
              <w:pStyle w:val="TableParagraph"/>
            </w:pPr>
          </w:p>
        </w:tc>
      </w:tr>
      <w:tr w:rsidR="00BA2DF6">
        <w:trPr>
          <w:trHeight w:val="870"/>
        </w:trPr>
        <w:tc>
          <w:tcPr>
            <w:tcW w:w="4428" w:type="dxa"/>
          </w:tcPr>
          <w:p w:rsidR="00BA2DF6" w:rsidRDefault="00F7507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collaterali</w:t>
            </w:r>
          </w:p>
        </w:tc>
        <w:tc>
          <w:tcPr>
            <w:tcW w:w="5232" w:type="dxa"/>
          </w:tcPr>
          <w:p w:rsidR="00BA2DF6" w:rsidRDefault="00BA2DF6">
            <w:pPr>
              <w:pStyle w:val="TableParagraph"/>
            </w:pPr>
          </w:p>
        </w:tc>
      </w:tr>
      <w:tr w:rsidR="00BA2DF6">
        <w:trPr>
          <w:trHeight w:val="873"/>
        </w:trPr>
        <w:tc>
          <w:tcPr>
            <w:tcW w:w="4428" w:type="dxa"/>
          </w:tcPr>
          <w:p w:rsidR="00BA2DF6" w:rsidRDefault="00F7507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Mediaticità</w:t>
            </w:r>
            <w:proofErr w:type="spellEnd"/>
            <w:r>
              <w:rPr>
                <w:b/>
                <w:spacing w:val="-2"/>
                <w:sz w:val="24"/>
              </w:rPr>
              <w:t xml:space="preserve"> evento</w:t>
            </w:r>
          </w:p>
        </w:tc>
        <w:tc>
          <w:tcPr>
            <w:tcW w:w="5232" w:type="dxa"/>
          </w:tcPr>
          <w:p w:rsidR="00BA2DF6" w:rsidRDefault="00BA2DF6">
            <w:pPr>
              <w:pStyle w:val="TableParagraph"/>
            </w:pPr>
          </w:p>
        </w:tc>
      </w:tr>
      <w:tr w:rsidR="00BA2DF6">
        <w:trPr>
          <w:trHeight w:val="671"/>
        </w:trPr>
        <w:tc>
          <w:tcPr>
            <w:tcW w:w="4428" w:type="dxa"/>
          </w:tcPr>
          <w:p w:rsidR="00BA2DF6" w:rsidRDefault="00F75072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Requisiti</w:t>
            </w:r>
          </w:p>
        </w:tc>
        <w:tc>
          <w:tcPr>
            <w:tcW w:w="5232" w:type="dxa"/>
          </w:tcPr>
          <w:p w:rsidR="00BA2DF6" w:rsidRDefault="00BA2DF6">
            <w:pPr>
              <w:pStyle w:val="TableParagraph"/>
            </w:pPr>
          </w:p>
        </w:tc>
      </w:tr>
    </w:tbl>
    <w:p w:rsidR="00BA2DF6" w:rsidRDefault="00BA2DF6">
      <w:pPr>
        <w:pStyle w:val="TableParagraph"/>
        <w:sectPr w:rsidR="00BA2DF6" w:rsidSect="008A6608">
          <w:headerReference w:type="default" r:id="rId7"/>
          <w:footerReference w:type="default" r:id="rId8"/>
          <w:type w:val="continuous"/>
          <w:pgSz w:w="11910" w:h="16840"/>
          <w:pgMar w:top="1418" w:right="992" w:bottom="960" w:left="850" w:header="586" w:footer="775" w:gutter="0"/>
          <w:pgNumType w:start="1"/>
          <w:cols w:space="720"/>
        </w:sectPr>
      </w:pPr>
    </w:p>
    <w:p w:rsidR="00BA2DF6" w:rsidRDefault="00F75072">
      <w:pPr>
        <w:pStyle w:val="Paragrafoelenco"/>
        <w:numPr>
          <w:ilvl w:val="0"/>
          <w:numId w:val="1"/>
        </w:numPr>
        <w:tabs>
          <w:tab w:val="left" w:pos="484"/>
        </w:tabs>
        <w:ind w:left="484" w:hanging="199"/>
        <w:jc w:val="both"/>
        <w:rPr>
          <w:b/>
          <w:sz w:val="24"/>
        </w:rPr>
      </w:pPr>
      <w:r>
        <w:rPr>
          <w:b/>
          <w:sz w:val="24"/>
        </w:rPr>
        <w:lastRenderedPageBreak/>
        <w:t>DESCRIZIONE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PROGETTUALE</w:t>
      </w:r>
    </w:p>
    <w:p w:rsidR="00BA2DF6" w:rsidRDefault="00F75072">
      <w:pPr>
        <w:pStyle w:val="Corpotesto"/>
        <w:spacing w:before="70" w:line="300" w:lineRule="auto"/>
        <w:ind w:left="285" w:right="139"/>
        <w:jc w:val="both"/>
        <w:rPr>
          <w:u w:val="none"/>
        </w:rPr>
      </w:pPr>
      <w:r>
        <w:t>La proposta progettuale deve riportare la denominazione della manifestazione/evento, la data, o le</w:t>
      </w:r>
      <w:r>
        <w:rPr>
          <w:u w:val="none"/>
        </w:rPr>
        <w:t xml:space="preserve"> </w:t>
      </w:r>
      <w:r>
        <w:t>date (nel caso in cui l’evento sportivo si svolga in più giornate) nelle quali si terranno le</w:t>
      </w:r>
      <w:r>
        <w:rPr>
          <w:u w:val="none"/>
        </w:rPr>
        <w:t xml:space="preserve"> </w:t>
      </w:r>
      <w:r>
        <w:t>manifestazioni sportive – calendario eventi, il luogo, il numero di atleti e istruttori coinvolti, la</w:t>
      </w:r>
      <w:r>
        <w:rPr>
          <w:u w:val="none"/>
        </w:rPr>
        <w:t xml:space="preserve"> </w:t>
      </w:r>
      <w:r>
        <w:t>descrizione della disciplina sportiva proposta, le modalità di svolgimento delle competizioni, la</w:t>
      </w:r>
      <w:r>
        <w:rPr>
          <w:u w:val="none"/>
        </w:rPr>
        <w:t xml:space="preserve"> </w:t>
      </w:r>
      <w:r>
        <w:t>partecipazione prevista in termini di pubblico</w:t>
      </w:r>
    </w:p>
    <w:p w:rsidR="00BA2DF6" w:rsidRDefault="00F75072">
      <w:pPr>
        <w:pStyle w:val="Corpotesto"/>
        <w:ind w:left="167"/>
        <w:rPr>
          <w:sz w:val="20"/>
          <w:u w:val="none"/>
        </w:rPr>
      </w:pPr>
      <w:r>
        <w:rPr>
          <w:noProof/>
          <w:sz w:val="20"/>
          <w:u w:val="none"/>
        </w:rPr>
        <mc:AlternateContent>
          <mc:Choice Requires="wpg">
            <w:drawing>
              <wp:inline distT="0" distB="0" distL="0" distR="0">
                <wp:extent cx="6120765" cy="4925695"/>
                <wp:effectExtent l="9525" t="0" r="0" b="825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925695"/>
                          <a:chOff x="0" y="0"/>
                          <a:chExt cx="6120765" cy="49256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20765" cy="492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925695">
                                <a:moveTo>
                                  <a:pt x="0" y="3048"/>
                                </a:moveTo>
                                <a:lnTo>
                                  <a:pt x="6120383" y="3048"/>
                                </a:lnTo>
                              </a:path>
                              <a:path w="6120765" h="4925695">
                                <a:moveTo>
                                  <a:pt x="0" y="4922520"/>
                                </a:moveTo>
                                <a:lnTo>
                                  <a:pt x="6120383" y="4922520"/>
                                </a:lnTo>
                              </a:path>
                              <a:path w="6120765" h="4925695">
                                <a:moveTo>
                                  <a:pt x="3047" y="0"/>
                                </a:moveTo>
                                <a:lnTo>
                                  <a:pt x="3047" y="4925568"/>
                                </a:lnTo>
                              </a:path>
                              <a:path w="6120765" h="4925695">
                                <a:moveTo>
                                  <a:pt x="6117336" y="0"/>
                                </a:moveTo>
                                <a:lnTo>
                                  <a:pt x="6117336" y="492556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FF44C" id="Group 6" o:spid="_x0000_s1026" style="width:481.95pt;height:387.85pt;mso-position-horizontal-relative:char;mso-position-vertical-relative:line" coordsize="61207,49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nTrAIAAFkHAAAOAAAAZHJzL2Uyb0RvYy54bWykVW1P2zAQ/j5p/8Hy95G0pSlEpGiCgSah&#10;DQmmfXYd50VzbM92m/Lvd768FZAYovkQnePn7Lvn7rlcXO4bSXbCulqrjM5OYkqE4jqvVZnRX483&#10;X84ocZ6pnEmtREafhKOX68+fLlqTirmutMyFJXCIcmlrMlp5b9IocrwSDXMn2ggFm4W2DfOwtGWU&#10;W9bC6Y2M5nGcRK22ubGaC+fg63W3Sdd4flEI7n8WhROeyIxCbB7fFt+b8I7WFywtLTNVzfsw2Aei&#10;aFit4NLxqGvmGdna+tVRTc2tdrrwJ1w3kS6KmgvMAbKZxS+yubV6azCXMm1LM9IE1L7g6cPH8h+7&#10;e0vqPKMJJYo1UCK8lSSBmtaUKSBurXkw97bLD8w7zf842I5e7od1OYH3hW2CE6RJ9sj508i52HvC&#10;4WMym8erZEkJh73T8/kyOV92VeEVlO6VH6++/cczYml3MYY3htMa6DA3keiOI/GhYkZgbVygqCdx&#10;NZHYtdSqoxExgUMk1aWup/MYhsY8Wcq3zt8KjWSz3Z3zXVvng8WqweJ7NZgWxBFkIVEWnhKQhaUE&#10;ZLHpCmCYD36hgsEk7UG1qqlYYb/RO/GoEemnki3i07NwFEQ6AaQ6BIbyL84WlED1D+AdCPzCxR8P&#10;APppvpyjyt8Zw3OPo8OAlKAlhq5/I4YRGCSwTAbajg4gmc1WiwVo+x0xHGLfDKOvC/YG2IfdJxW2&#10;SXye4Dh0Wtb5TS1lqKGz5eZKWrJjYRjj03fHM5ixzl8zV3U43OphUuHMGeQTFL3R+RNor4UJnlH3&#10;d8usoER+V6DuMO4Hww7GZjCsl1cafwrYXnDn4/43s4aE6zPqYT790IPIWTqoKqQ+YoOn0l+3Xhd1&#10;kBwMnCGifgEDBy2c32A9+0EcrhE1/RHX/wAAAP//AwBQSwMEFAAGAAgAAAAhAHRbGQHeAAAABQEA&#10;AA8AAABkcnMvZG93bnJldi54bWxMj0FrwkAQhe+F/odlCr3VTSqaGrMRkbYnKaiF4m3MjkkwOxuy&#10;axL/fbe9tJeBx3u89022Gk0jeupcbVlBPIlAEBdW11wq+Dy8Pb2AcB5ZY2OZFNzIwSq/v8sw1Xbg&#10;HfV7X4pQwi5FBZX3bSqlKyoy6Ca2JQ7e2XYGfZBdKXWHQyg3jXyOork0WHNYqLClTUXFZX81Ct4H&#10;HNbT+LXfXs6b2/Ew+/jaxqTU48O4XoLwNPq/MPzgB3TIA9PJXlk70SgIj/jfG7zFfLoAcVKQJLME&#10;ZJ7J//T5NwAAAP//AwBQSwECLQAUAAYACAAAACEAtoM4kv4AAADhAQAAEwAAAAAAAAAAAAAAAAAA&#10;AAAAW0NvbnRlbnRfVHlwZXNdLnhtbFBLAQItABQABgAIAAAAIQA4/SH/1gAAAJQBAAALAAAAAAAA&#10;AAAAAAAAAC8BAABfcmVscy8ucmVsc1BLAQItABQABgAIAAAAIQALWgnTrAIAAFkHAAAOAAAAAAAA&#10;AAAAAAAAAC4CAABkcnMvZTJvRG9jLnhtbFBLAQItABQABgAIAAAAIQB0WxkB3gAAAAUBAAAPAAAA&#10;AAAAAAAAAAAAAAYFAABkcnMvZG93bnJldi54bWxQSwUGAAAAAAQABADzAAAAEQYAAAAA&#10;">
                <v:shape id="Graphic 7" o:spid="_x0000_s1027" style="position:absolute;width:61207;height:49256;visibility:visible;mso-wrap-style:square;v-text-anchor:top" coordsize="6120765,492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M2OxAAAANoAAAAPAAAAZHJzL2Rvd25yZXYueG1sRI/RasJA&#10;FETfC/2H5Rb61mxaRCW6CaVYyIsWjR9wzV6TYPZuyG6T1K93C4KPw8ycYdbZZFoxUO8aywreoxgE&#10;cWl1w5WCY/H9tgThPLLG1jIp+CMHWfr8tMZE25H3NBx8JQKEXYIKau+7REpX1mTQRbYjDt7Z9gZ9&#10;kH0ldY9jgJtWfsTxXBpsOCzU2NFXTeXl8GsU5BtX+P1idtrsdsfrLHfbn2u5Ver1ZfpcgfA0+Uf4&#10;3s61ggX8Xwk3QKY3AAAA//8DAFBLAQItABQABgAIAAAAIQDb4fbL7gAAAIUBAAATAAAAAAAAAAAA&#10;AAAAAAAAAABbQ29udGVudF9UeXBlc10ueG1sUEsBAi0AFAAGAAgAAAAhAFr0LFu/AAAAFQEAAAsA&#10;AAAAAAAAAAAAAAAAHwEAAF9yZWxzLy5yZWxzUEsBAi0AFAAGAAgAAAAhANiEzY7EAAAA2gAAAA8A&#10;AAAAAAAAAAAAAAAABwIAAGRycy9kb3ducmV2LnhtbFBLBQYAAAAAAwADALcAAAD4AgAAAAA=&#10;" path="m,3048r6120383,em,4922520r6120383,em3047,r,4925568em6117336,r,4925568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BA2DF6" w:rsidRDefault="00BA2DF6">
      <w:pPr>
        <w:pStyle w:val="Corpotesto"/>
        <w:rPr>
          <w:sz w:val="20"/>
        </w:rPr>
        <w:sectPr w:rsidR="00BA2DF6" w:rsidSect="009C70B4">
          <w:pgSz w:w="11910" w:h="16840"/>
          <w:pgMar w:top="1276" w:right="992" w:bottom="960" w:left="850" w:header="586" w:footer="775" w:gutter="0"/>
          <w:cols w:space="720"/>
        </w:sectPr>
      </w:pPr>
    </w:p>
    <w:p w:rsidR="00BA2DF6" w:rsidRDefault="00BA2DF6">
      <w:pPr>
        <w:pStyle w:val="Corpotesto"/>
        <w:rPr>
          <w:u w:val="none"/>
        </w:rPr>
      </w:pPr>
    </w:p>
    <w:p w:rsidR="00BA2DF6" w:rsidRDefault="00BA2DF6">
      <w:pPr>
        <w:pStyle w:val="Corpotesto"/>
        <w:spacing w:before="218"/>
        <w:rPr>
          <w:u w:val="none"/>
        </w:rPr>
      </w:pPr>
    </w:p>
    <w:p w:rsidR="00BA2DF6" w:rsidRDefault="00F75072">
      <w:pPr>
        <w:pStyle w:val="Titolo1"/>
        <w:numPr>
          <w:ilvl w:val="0"/>
          <w:numId w:val="1"/>
        </w:numPr>
        <w:tabs>
          <w:tab w:val="left" w:pos="544"/>
        </w:tabs>
        <w:ind w:left="544" w:hanging="259"/>
      </w:pPr>
      <w:r>
        <w:t>CURRICULUM DEL</w:t>
      </w:r>
      <w:r>
        <w:rPr>
          <w:spacing w:val="-3"/>
        </w:rPr>
        <w:t xml:space="preserve"> </w:t>
      </w:r>
      <w:r>
        <w:t xml:space="preserve">SOGGETTO </w:t>
      </w:r>
      <w:r>
        <w:rPr>
          <w:spacing w:val="-2"/>
        </w:rPr>
        <w:t>PROPONENTE</w:t>
      </w:r>
    </w:p>
    <w:p w:rsidR="00BA2DF6" w:rsidRDefault="00F75072">
      <w:pPr>
        <w:pStyle w:val="Corpotesto"/>
        <w:spacing w:before="70" w:line="300" w:lineRule="auto"/>
        <w:ind w:left="285"/>
        <w:rPr>
          <w:u w:val="none"/>
        </w:rPr>
      </w:pPr>
      <w:r>
        <w:t>Descrizione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pregresse</w:t>
      </w:r>
      <w:r>
        <w:rPr>
          <w:spacing w:val="40"/>
        </w:rPr>
        <w:t xml:space="preserve"> </w:t>
      </w:r>
      <w:r>
        <w:t>esperienze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settore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indicazione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eventuali</w:t>
      </w:r>
      <w:r>
        <w:rPr>
          <w:spacing w:val="40"/>
          <w:u w:val="none"/>
        </w:rPr>
        <w:t xml:space="preserve"> </w:t>
      </w:r>
      <w:r>
        <w:t xml:space="preserve">pregresse collaborazioni con </w:t>
      </w:r>
      <w:r w:rsidR="009C70B4">
        <w:t xml:space="preserve">l’Unione di Comuni </w:t>
      </w:r>
      <w:bookmarkStart w:id="0" w:name="_GoBack"/>
      <w:bookmarkEnd w:id="0"/>
      <w:r>
        <w:t>o con altri enti pubblici</w:t>
      </w:r>
    </w:p>
    <w:p w:rsidR="00BA2DF6" w:rsidRDefault="00F75072">
      <w:pPr>
        <w:pStyle w:val="Corpotesto"/>
        <w:rPr>
          <w:sz w:val="20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649224</wp:posOffset>
                </wp:positionH>
                <wp:positionV relativeFrom="paragraph">
                  <wp:posOffset>164472</wp:posOffset>
                </wp:positionV>
                <wp:extent cx="6120765" cy="49301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4930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4930140">
                              <a:moveTo>
                                <a:pt x="0" y="3048"/>
                              </a:moveTo>
                              <a:lnTo>
                                <a:pt x="6120383" y="3048"/>
                              </a:lnTo>
                            </a:path>
                            <a:path w="6120765" h="4930140">
                              <a:moveTo>
                                <a:pt x="0" y="4925568"/>
                              </a:moveTo>
                              <a:lnTo>
                                <a:pt x="6120383" y="4925568"/>
                              </a:lnTo>
                            </a:path>
                            <a:path w="6120765" h="4930140">
                              <a:moveTo>
                                <a:pt x="3047" y="0"/>
                              </a:moveTo>
                              <a:lnTo>
                                <a:pt x="3047" y="4930140"/>
                              </a:lnTo>
                            </a:path>
                            <a:path w="6120765" h="4930140">
                              <a:moveTo>
                                <a:pt x="6117336" y="0"/>
                              </a:moveTo>
                              <a:lnTo>
                                <a:pt x="6117336" y="493014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75D15" id="Graphic 8" o:spid="_x0000_s1026" style="position:absolute;margin-left:51.1pt;margin-top:12.95pt;width:481.95pt;height:388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493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D9YgIAACMGAAAOAAAAZHJzL2Uyb0RvYy54bWysVFFvmzAQfp+0/2D5fQFCQhMUUk2NWk2q&#10;ukrNtGfHmIBmbM92Avn3OxtIyKZNWzserDP3+fzdfb5b3bY1R0emTSVFhqNJiBETVOaV2Gf4y/b+&#10;wwIjY4nICZeCZfjEDL5dv3+3alTKprKUPGcaQRBh0kZluLRWpUFgaMlqYiZSMQHOQuqaWNjqfZBr&#10;0kD0mgfTMEyCRupcaUmZMfB30znx2scvCkbt56IwzCKeYeBm/ar9unNrsF6RdK+JKiva0yCvYFGT&#10;SsCl51AbYgk66OqXUHVFtTSysBMq60AWRUWZzwGyicKfsnkpiWI+FyiOUecymf8Xlj4dnzWq8gyD&#10;UILUINFDX42FK06jTAqYF/WsXXpGPUr6zYAjuPK4jekxbaFrh4XkUOsrfTpXmrUWUfiZRNPwJplj&#10;RME3W8ZhNPNaBCQdjtODsQ9M+lDk+GhsJ1U+WKQcLNqKwdQguJOae6ktRiC1xgik3nVSK2LdOcfP&#10;magZcSkvVJy/lke2lR5pL4nE4cwXBpheAFyMgS65eBFjBLmN4B0IzrmLX09gtpzO58m/cLg+8WYa&#10;kNKNz21Q7Hd1OAOvBX4zgSSKbuI4+SsOY+wfafS6+LcB9vj1ceGfSbhMfIsbyav8vuLcaWj0fnfH&#10;NToSN2D85x4aRLiCKW3shpiyw3lXD+Oi76WufVwj7WR+gqZsoA8zbL4fiGYY8U8C2t6NsMHQg7Eb&#10;DG35nfSDzj8vuHPbfiVaIXd9hi1035MchgpJh65yqZ+x7qSQHw9WFpVrOd/nHaN+A5PIJ9hPTTfq&#10;xnuPusz29Q8AAAD//wMAUEsDBBQABgAIAAAAIQClw9GK4QAAAAsBAAAPAAAAZHJzL2Rvd25yZXYu&#10;eG1sTI/LTsMwEEX3SPyDNUjsqB2jhhDiVBAJJF4SbWHvxkMSEY+j2GkDX4+7guXVHN17pljNtmd7&#10;HH3nSEGyEMCQamc6ahS8b+8vMmA+aDK6d4QKvtHDqjw9KXRu3IHWuN+EhsUS8rlW0IYw5Jz7ukWr&#10;/cINSPH26UarQ4xjw82oD7Hc9lwKkXKrO4oLrR6warH+2kxWwcfTi3+4u3rcTslyXT2/VYZnP69K&#10;nZ/NtzfAAs7hD4ajflSHMjrt3ETGsz5mIWVEFcjlNbAjINI0AbZTkAl5Cbws+P8fyl8AAAD//wMA&#10;UEsBAi0AFAAGAAgAAAAhALaDOJL+AAAA4QEAABMAAAAAAAAAAAAAAAAAAAAAAFtDb250ZW50X1R5&#10;cGVzXS54bWxQSwECLQAUAAYACAAAACEAOP0h/9YAAACUAQAACwAAAAAAAAAAAAAAAAAvAQAAX3Jl&#10;bHMvLnJlbHNQSwECLQAUAAYACAAAACEAxLgw/WICAAAjBgAADgAAAAAAAAAAAAAAAAAuAgAAZHJz&#10;L2Uyb0RvYy54bWxQSwECLQAUAAYACAAAACEApcPRiuEAAAALAQAADwAAAAAAAAAAAAAAAAC8BAAA&#10;ZHJzL2Rvd25yZXYueG1sUEsFBgAAAAAEAAQA8wAAAMoFAAAAAA==&#10;" path="m,3048r6120383,em,4925568r6120383,em3047,r,4930140em6117336,r,4930140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A2DF6" w:rsidRDefault="00BA2DF6">
      <w:pPr>
        <w:pStyle w:val="Corpotesto"/>
        <w:rPr>
          <w:sz w:val="20"/>
        </w:rPr>
        <w:sectPr w:rsidR="00BA2DF6">
          <w:pgSz w:w="11910" w:h="16840"/>
          <w:pgMar w:top="2340" w:right="992" w:bottom="960" w:left="850" w:header="586" w:footer="775" w:gutter="0"/>
          <w:cols w:space="720"/>
        </w:sectPr>
      </w:pPr>
    </w:p>
    <w:p w:rsidR="00BA2DF6" w:rsidRDefault="00BA2DF6">
      <w:pPr>
        <w:pStyle w:val="Corpotesto"/>
        <w:rPr>
          <w:u w:val="none"/>
        </w:rPr>
      </w:pPr>
    </w:p>
    <w:p w:rsidR="00BA2DF6" w:rsidRDefault="00BA2DF6">
      <w:pPr>
        <w:pStyle w:val="Corpotesto"/>
        <w:spacing w:before="218"/>
        <w:rPr>
          <w:u w:val="none"/>
        </w:rPr>
      </w:pPr>
    </w:p>
    <w:p w:rsidR="00BA2DF6" w:rsidRDefault="00F75072">
      <w:pPr>
        <w:pStyle w:val="Titolo1"/>
        <w:numPr>
          <w:ilvl w:val="0"/>
          <w:numId w:val="1"/>
        </w:numPr>
        <w:tabs>
          <w:tab w:val="left" w:pos="540"/>
        </w:tabs>
        <w:ind w:left="540" w:hanging="255"/>
      </w:pPr>
      <w:r>
        <w:rPr>
          <w:spacing w:val="-2"/>
        </w:rPr>
        <w:t>LOCATION</w:t>
      </w:r>
    </w:p>
    <w:p w:rsidR="00BA2DF6" w:rsidRDefault="00F75072">
      <w:pPr>
        <w:pStyle w:val="Corpotesto"/>
        <w:spacing w:line="300" w:lineRule="auto"/>
        <w:ind w:left="285"/>
        <w:rPr>
          <w:u w:val="none"/>
        </w:rPr>
      </w:pPr>
      <w:r>
        <w:t>Descrizione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location,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caratteristiche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accessibilità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indicazione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capienza</w:t>
      </w:r>
      <w:r>
        <w:rPr>
          <w:spacing w:val="40"/>
        </w:rPr>
        <w:t xml:space="preserve"> </w:t>
      </w:r>
      <w:r>
        <w:t>e</w:t>
      </w:r>
      <w:r>
        <w:rPr>
          <w:spacing w:val="80"/>
          <w:u w:val="none"/>
        </w:rPr>
        <w:t xml:space="preserve"> </w:t>
      </w:r>
      <w:r>
        <w:t>indicazione se è già nella disponibilità dell’organizzatore</w:t>
      </w:r>
    </w:p>
    <w:p w:rsidR="00BA2DF6" w:rsidRDefault="00F75072">
      <w:pPr>
        <w:pStyle w:val="Corpotesto"/>
        <w:spacing w:before="89"/>
        <w:rPr>
          <w:sz w:val="20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649224</wp:posOffset>
                </wp:positionH>
                <wp:positionV relativeFrom="paragraph">
                  <wp:posOffset>220967</wp:posOffset>
                </wp:positionV>
                <wp:extent cx="6120765" cy="6814184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81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814184">
                              <a:moveTo>
                                <a:pt x="0" y="3048"/>
                              </a:moveTo>
                              <a:lnTo>
                                <a:pt x="6120383" y="3048"/>
                              </a:lnTo>
                            </a:path>
                            <a:path w="6120765" h="6814184">
                              <a:moveTo>
                                <a:pt x="0" y="6810756"/>
                              </a:moveTo>
                              <a:lnTo>
                                <a:pt x="6120383" y="6810756"/>
                              </a:lnTo>
                            </a:path>
                            <a:path w="6120765" h="6814184">
                              <a:moveTo>
                                <a:pt x="3047" y="0"/>
                              </a:moveTo>
                              <a:lnTo>
                                <a:pt x="3047" y="6813803"/>
                              </a:lnTo>
                            </a:path>
                            <a:path w="6120765" h="6814184">
                              <a:moveTo>
                                <a:pt x="6117336" y="0"/>
                              </a:moveTo>
                              <a:lnTo>
                                <a:pt x="6117336" y="681380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3272E" id="Graphic 9" o:spid="_x0000_s1026" style="position:absolute;margin-left:51.1pt;margin-top:17.4pt;width:481.95pt;height:536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81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8AZQIAACMGAAAOAAAAZHJzL2Uyb0RvYy54bWysVFFvmzAQfp+0/2D5fQFCShIUUk2NWk2q&#10;ukrNtGfHmIBmbM92Avn3OxtIyKZNWzserDP3+fx9d75b3bY1R0emTSVFhqNJiBETVOaV2Gf4y/b+&#10;wwIjY4nICZeCZfjEDL5dv3+3alTKprKUPGcaQRBh0kZluLRWpUFgaMlqYiZSMQHOQuqaWNjqfZBr&#10;0kD0mgfTMEyCRupcaUmZMfB30znx2scvCkbt56IwzCKeYeBm/ar9unNrsF6RdK+JKiva0yCvYFGT&#10;SsCl51AbYgk66OqXUHVFtTSysBMq60AWRUWZ1wBqovAnNS8lUcxrgeQYdU6T+X9h6dPxWaMqz/AS&#10;I0FqKNFDn42lS06jTAqYF/WsnTyjHiX9ZsARXHncxvSYttC1w4I41PpMn86ZZq1FFH4m0TScJzcY&#10;UfAli2gWLWbuuoCkw3F6MPaBSR+KHB+N7UqVDxYpB4u2YjA1FNyVmvtSW4yg1BojKPWuK7Ui1p1z&#10;/JyJmhGX8kLF+Wt5ZFvpkfYiJA5ni57pBcDFGOjExYsYI9A2gncgUOgufj0ByFY4v0n+gcP1iTfT&#10;AElzr813D+j5XR7OQCAQL8K4p/xmAkkUzeM4+SsOY+wfafR18W8D7PHr48I/k3CZ+BY3klf5fcW5&#10;q6HR+90d1+hI3IDxXy/zCqa0sRtiyg7nXeds9L3UtY9rpJ3MT9CUDfRhhs33A9EMI/5JQNu7ETYY&#10;ejB2g6Etv5N+0PnnBXdu269EK+Suz7CF7nuSw1Ah6dBVTvoZ604K+fFgZVG5lvN93jHqNzCJfKP2&#10;U9ONuvHeoy6zff0DAAD//wMAUEsDBBQABgAIAAAAIQAOI9El4QAAAAwBAAAPAAAAZHJzL2Rvd25y&#10;ZXYueG1sTI/LTsMwEEX3SPyDNUjsqJ0AKYQ4FSAQGxCirUDsJrFJAvE4xG4b/p7pCnZzNUf3USwm&#10;14utHUPnSUMyUyAs1d501GhYr+5PLkCEiGSw92Q1/NgAi/LwoMDc+B292O0yNoJNKOSooY1xyKUM&#10;dWsdhpkfLPHvw48OI8uxkWbEHZu7XqZKZdJhR5zQ4mBvW1t/LTdOwx2t/WMan28+X5/wofHV+Vv3&#10;/a718dF0fQUi2in+wbCvz9Wh5E6V35AJomet0pRRDadnPGEPqCxLQFR8JWp+CbIs5P8R5S8AAAD/&#10;/wMAUEsBAi0AFAAGAAgAAAAhALaDOJL+AAAA4QEAABMAAAAAAAAAAAAAAAAAAAAAAFtDb250ZW50&#10;X1R5cGVzXS54bWxQSwECLQAUAAYACAAAACEAOP0h/9YAAACUAQAACwAAAAAAAAAAAAAAAAAvAQAA&#10;X3JlbHMvLnJlbHNQSwECLQAUAAYACAAAACEAc8zvAGUCAAAjBgAADgAAAAAAAAAAAAAAAAAuAgAA&#10;ZHJzL2Uyb0RvYy54bWxQSwECLQAUAAYACAAAACEADiPRJeEAAAAMAQAADwAAAAAAAAAAAAAAAAC/&#10;BAAAZHJzL2Rvd25yZXYueG1sUEsFBgAAAAAEAAQA8wAAAM0FAAAAAA==&#10;" path="m,3048r6120383,em,6810756r6120383,em3047,r,6813803em6117336,r,6813803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A2DF6" w:rsidRDefault="00BA2DF6">
      <w:pPr>
        <w:pStyle w:val="Corpotesto"/>
        <w:rPr>
          <w:sz w:val="20"/>
        </w:rPr>
        <w:sectPr w:rsidR="00BA2DF6">
          <w:pgSz w:w="11910" w:h="16840"/>
          <w:pgMar w:top="2340" w:right="992" w:bottom="960" w:left="850" w:header="586" w:footer="775" w:gutter="0"/>
          <w:cols w:space="720"/>
        </w:sectPr>
      </w:pPr>
    </w:p>
    <w:p w:rsidR="00BA2DF6" w:rsidRDefault="00BA2DF6">
      <w:pPr>
        <w:pStyle w:val="Corpotesto"/>
        <w:rPr>
          <w:u w:val="none"/>
        </w:rPr>
      </w:pPr>
    </w:p>
    <w:p w:rsidR="00BA2DF6" w:rsidRDefault="00BA2DF6">
      <w:pPr>
        <w:pStyle w:val="Corpotesto"/>
        <w:rPr>
          <w:u w:val="none"/>
        </w:rPr>
      </w:pPr>
    </w:p>
    <w:p w:rsidR="00BA2DF6" w:rsidRDefault="00BA2DF6">
      <w:pPr>
        <w:pStyle w:val="Corpotesto"/>
        <w:spacing w:before="218"/>
        <w:rPr>
          <w:u w:val="none"/>
        </w:rPr>
      </w:pPr>
    </w:p>
    <w:p w:rsidR="00BA2DF6" w:rsidRDefault="00F75072">
      <w:pPr>
        <w:pStyle w:val="Titolo1"/>
        <w:numPr>
          <w:ilvl w:val="0"/>
          <w:numId w:val="1"/>
        </w:numPr>
        <w:tabs>
          <w:tab w:val="left" w:pos="544"/>
        </w:tabs>
        <w:ind w:left="544" w:hanging="259"/>
      </w:pPr>
      <w:r>
        <w:t>PIANO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COMUNICAZIONE</w:t>
      </w:r>
    </w:p>
    <w:p w:rsidR="00BA2DF6" w:rsidRDefault="00F75072">
      <w:pPr>
        <w:pStyle w:val="Corpotesto"/>
        <w:ind w:left="285"/>
        <w:rPr>
          <w:u w:val="none"/>
        </w:rPr>
      </w:pPr>
      <w:r>
        <w:t>Descrizione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azioni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 strategia</w:t>
      </w:r>
      <w:r>
        <w:rPr>
          <w:spacing w:val="-3"/>
        </w:rPr>
        <w:t xml:space="preserve"> </w:t>
      </w:r>
      <w:r>
        <w:t>atta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coinvolgere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ampio</w:t>
      </w:r>
      <w:r>
        <w:rPr>
          <w:spacing w:val="-3"/>
        </w:rPr>
        <w:t xml:space="preserve"> </w:t>
      </w:r>
      <w:proofErr w:type="gramStart"/>
      <w:r>
        <w:t>e</w:t>
      </w:r>
      <w:r>
        <w:rPr>
          <w:spacing w:val="-4"/>
        </w:rPr>
        <w:t xml:space="preserve"> </w:t>
      </w:r>
      <w:r>
        <w:rPr>
          <w:spacing w:val="-4"/>
          <w:u w:val="none"/>
        </w:rPr>
        <w:t xml:space="preserve"> </w:t>
      </w:r>
      <w:r>
        <w:t>variegato</w:t>
      </w:r>
      <w:proofErr w:type="gramEnd"/>
      <w:r>
        <w:t xml:space="preserve"> e non abituale.</w:t>
      </w:r>
    </w:p>
    <w:p w:rsidR="00BA2DF6" w:rsidRDefault="00BA2DF6">
      <w:pPr>
        <w:pStyle w:val="Corpotesto"/>
        <w:rPr>
          <w:sz w:val="20"/>
          <w:u w:val="none"/>
        </w:rPr>
      </w:pPr>
    </w:p>
    <w:p w:rsidR="00BA2DF6" w:rsidRDefault="00F75072">
      <w:pPr>
        <w:pStyle w:val="Corpotesto"/>
        <w:spacing w:before="174"/>
        <w:rPr>
          <w:sz w:val="20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649224</wp:posOffset>
                </wp:positionH>
                <wp:positionV relativeFrom="paragraph">
                  <wp:posOffset>275491</wp:posOffset>
                </wp:positionV>
                <wp:extent cx="6120765" cy="30238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3023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3023870">
                              <a:moveTo>
                                <a:pt x="0" y="4571"/>
                              </a:moveTo>
                              <a:lnTo>
                                <a:pt x="6120383" y="4571"/>
                              </a:lnTo>
                            </a:path>
                            <a:path w="6120765" h="3023870">
                              <a:moveTo>
                                <a:pt x="0" y="3020567"/>
                              </a:moveTo>
                              <a:lnTo>
                                <a:pt x="6120383" y="3020567"/>
                              </a:lnTo>
                            </a:path>
                            <a:path w="6120765" h="3023870">
                              <a:moveTo>
                                <a:pt x="3047" y="0"/>
                              </a:moveTo>
                              <a:lnTo>
                                <a:pt x="3047" y="3023615"/>
                              </a:lnTo>
                            </a:path>
                            <a:path w="6120765" h="3023870">
                              <a:moveTo>
                                <a:pt x="6117336" y="0"/>
                              </a:moveTo>
                              <a:lnTo>
                                <a:pt x="6117336" y="302361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929CD" id="Graphic 10" o:spid="_x0000_s1026" style="position:absolute;margin-left:51.1pt;margin-top:21.7pt;width:481.95pt;height:238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302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6NZgIAACUGAAAOAAAAZHJzL2Uyb0RvYy54bWysVN9v2yAQfp+0/wHxvtiOGyez4lRTo1aT&#10;qq5SU+2ZYBxbw8CAxO5/vwP/iLNp09bOD9bBfRzf3cfd+rqtOToxbSopMhzNQoyYoDKvxCHDz7vb&#10;DyuMjCUiJ1wKluEXZvD15v27daNSNpel5DnTCIIIkzYqw6W1Kg0CQ0tWEzOTiglwFlLXxMJSH4Jc&#10;kwai1zyYh2ESNFLnSkvKjIHdbefEGx+/KBi1X4rCMIt4hoGb9X/t/3v3DzZrkh40UWVFexrkFSxq&#10;Ugm4dAy1JZago65+CVVXVEsjCzujsg5kUVSU+Rwgmyj8KZunkijmc4HiGDWWyfy/sPTh9KhRlYN2&#10;UB5BatDori8H7EB5GmVSQD2pR+0SNOpe0m8GHMGFxy1Mj2kLXTsspIdaX+uXsdastYjCZhLNw2Wy&#10;wIiCLw7n8WrprwtIOhynR2PvmPShyOne2E6sfLBIOVi0FYOpQXInNvdiW4xAbI0RiL3vxFbEunOO&#10;nzNRM+FSnqk4fy1PbCc90p4TuVosIxcKmJ4BXEyBLrl4FWMEuU3gHQjOuYtfTwCqFS6S5T9wuDzx&#10;ZhpxeLX0uQ2K/a4OI9AJnESLnvKbCSRRtIzj5K84TLF/pNHr4t8G2NPXx4V/JuHHxDe5kbzKbyvO&#10;nYZGH/Y3XKMTcSPGf32aFzCljd0SU3Y47xqr0fdS1z6ukfYyf4G2bKARM2y+H4lmGPHPAhrfDbHB&#10;0IOxHwxt+Y30o84/L7hz134lWiF3fYYtdN+DHMYKSYeucqmPWHdSyE9HK4vKtZzv845Rv4BZ5J9/&#10;PzfdsJuuPeo83Tc/AAAA//8DAFBLAwQUAAYACAAAACEA1BRs/eAAAAALAQAADwAAAGRycy9kb3du&#10;cmV2LnhtbEyPQUsDMRCF74L/IYzgzSa7bYOumy0i9CAVoVXQ43QTN0uTybJJ2/Xfm570+JiP976p&#10;V5N37GTG2AdSUMwEMENt0D11Cj7e13f3wGJC0ugCGQU/JsKqub6qsdLhTFtz2qWO5RKKFSqwKQ0V&#10;57G1xmOchcFQvn2H0WPKcey4HvGcy73jpRCSe+wpL1gczLM17WF39Apo7uSBv9jlut0WXwHfNq/T&#10;50ap25vp6RFYMlP6g+Gin9WhyU77cCQdmctZlGVGFSzmC2AXQEhZANsrWBYPEnhT8/8/NL8AAAD/&#10;/wMAUEsBAi0AFAAGAAgAAAAhALaDOJL+AAAA4QEAABMAAAAAAAAAAAAAAAAAAAAAAFtDb250ZW50&#10;X1R5cGVzXS54bWxQSwECLQAUAAYACAAAACEAOP0h/9YAAACUAQAACwAAAAAAAAAAAAAAAAAvAQAA&#10;X3JlbHMvLnJlbHNQSwECLQAUAAYACAAAACEAD4ZejWYCAAAlBgAADgAAAAAAAAAAAAAAAAAuAgAA&#10;ZHJzL2Uyb0RvYy54bWxQSwECLQAUAAYACAAAACEA1BRs/eAAAAALAQAADwAAAAAAAAAAAAAAAADA&#10;BAAAZHJzL2Rvd25yZXYueG1sUEsFBgAAAAAEAAQA8wAAAM0FAAAAAA==&#10;" path="m,4571r6120383,em,3020567r6120383,em3047,r,3023615em6117336,r,3023615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A2DF6" w:rsidRDefault="00BA2DF6">
      <w:pPr>
        <w:pStyle w:val="Corpotesto"/>
        <w:rPr>
          <w:sz w:val="22"/>
          <w:u w:val="none"/>
        </w:rPr>
      </w:pPr>
    </w:p>
    <w:p w:rsidR="00BA2DF6" w:rsidRDefault="00BA2DF6">
      <w:pPr>
        <w:pStyle w:val="Corpotesto"/>
        <w:spacing w:before="123"/>
        <w:rPr>
          <w:sz w:val="22"/>
          <w:u w:val="none"/>
        </w:rPr>
      </w:pPr>
    </w:p>
    <w:p w:rsidR="00BA2DF6" w:rsidRDefault="00F75072">
      <w:pPr>
        <w:spacing w:before="1" w:line="300" w:lineRule="auto"/>
        <w:ind w:left="285" w:right="144"/>
        <w:jc w:val="both"/>
      </w:pPr>
      <w:r>
        <w:t>Ai sensi dell’art. 13 del Regolamento EU</w:t>
      </w:r>
      <w:r>
        <w:rPr>
          <w:spacing w:val="-1"/>
        </w:rPr>
        <w:t xml:space="preserve"> </w:t>
      </w:r>
      <w:r>
        <w:t>2016/679 dettato in materia di protezione delle persone fisiche con riguardo al trattamento dei dati personali, nonché alla libera circolazione di tali dati, i dati personali forniti dai candidati saranno raccolti per le finalità di gestione della selezion</w:t>
      </w:r>
      <w:r>
        <w:t>e e delle attività di affiancamento.</w:t>
      </w:r>
    </w:p>
    <w:p w:rsidR="00BA2DF6" w:rsidRDefault="00BA2DF6">
      <w:pPr>
        <w:pStyle w:val="Corpotesto"/>
        <w:rPr>
          <w:sz w:val="22"/>
          <w:u w:val="none"/>
        </w:rPr>
      </w:pPr>
    </w:p>
    <w:p w:rsidR="00BA2DF6" w:rsidRDefault="00BA2DF6">
      <w:pPr>
        <w:pStyle w:val="Corpotesto"/>
        <w:spacing w:before="124"/>
        <w:rPr>
          <w:sz w:val="22"/>
          <w:u w:val="none"/>
        </w:rPr>
      </w:pPr>
    </w:p>
    <w:p w:rsidR="00BA2DF6" w:rsidRDefault="00F75072">
      <w:pPr>
        <w:pStyle w:val="Corpotesto"/>
        <w:tabs>
          <w:tab w:val="left" w:pos="5584"/>
        </w:tabs>
        <w:spacing w:before="1" w:line="360" w:lineRule="auto"/>
        <w:ind w:left="6294" w:right="419" w:hanging="447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434839</wp:posOffset>
                </wp:positionV>
                <wp:extent cx="15246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05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B5B30" id="Graphic 11" o:spid="_x0000_s1026" style="position:absolute;margin-left:83.4pt;margin-top:34.25pt;width:120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0/fJgIAAIEEAAAOAAAAZHJzL2Uyb0RvYy54bWysVMFu2zAMvQ/YPwi6L7azJS2MOMXQoMWA&#10;oivQDDsrshwbk0WNUmLn70fJdpJ2t2E+CJT4RPLxUV7d9a1mR4WuAVPwbJZypoyEsjH7gv/YPny6&#10;5cx5YUqhwaiCn5Tjd+uPH1adzdUcatClQkZBjMs7W/Dae5sniZO1aoWbgVWGnBVgKzxtcZ+UKDqK&#10;3upknqbLpAMsLYJUztHpZnDydYxfVUr671XllGe64FSbjyvGdRfWZL0S+R6FrRs5liH+oYpWNIaS&#10;nkNthBfsgM1fodpGIjio/ExCm0BVNVJFDsQmS9+xea2FVZELNcfZc5vc/wsrn48vyJqStMs4M6Il&#10;jR7HdtAJtaezLifUq33BQNDZJ5C/HDmSN56wcSOmr7ANWKLH+tjr07nXqvdM0mG2mH9Zfl5wJsmX&#10;zW+iFInIp7vy4PyjghhHHJ+cH5QqJ0vUkyV7M5lIegeldVTac0ZKI2ek9G5Q2gof7oXigsm6SyHh&#10;rIWj2kL0+neVU2kXrzbXqEAlXdxwNrEk7IAgI6ShXg1GTE32NTltQhXL7HYZB8iBbsqHRutQhcP9&#10;7l4jO4owvvELPCjCG5hF5zfC1QMuukaYNqNOgzRBpB2UJ5K8I5EL7n4fBCrO9DdDQxUeyGTgZOwm&#10;A72+h/iMYoMo57b/KdCykL7gnpR9hmlkRT6JFqifseGmga8HD1UTFI0zNFQ0bmjOI8HxTYaHdL2P&#10;qMufY/0HAAD//wMAUEsDBBQABgAIAAAAIQASdEpG3QAAAAkBAAAPAAAAZHJzL2Rvd25yZXYueG1s&#10;TI/BTsMwEETvSPyDtUjcqEMpJk3jVAgEF7ik5QO28TaJiO0odpuQr2d7guPsjGbe5tvJduJMQ2i9&#10;03C/SECQq7xpXa3ha/92l4IIEZ3BzjvS8EMBtsX1VY6Z8aMr6byLteASFzLU0MTYZ1KGqiGLYeF7&#10;cuwd/WAxshxqaQYcudx2cpkkSlpsHS802NNLQ9X37mQ1VOl7Oc5xfn1YfSyPco/l5zSXWt/eTM8b&#10;EJGm+BeGCz6jQ8FMB39yJoiOtVKMHjWo9BEEB1aJWoM4XA5PIItc/v+g+AUAAP//AwBQSwECLQAU&#10;AAYACAAAACEAtoM4kv4AAADhAQAAEwAAAAAAAAAAAAAAAAAAAAAAW0NvbnRlbnRfVHlwZXNdLnht&#10;bFBLAQItABQABgAIAAAAIQA4/SH/1gAAAJQBAAALAAAAAAAAAAAAAAAAAC8BAABfcmVscy8ucmVs&#10;c1BLAQItABQABgAIAAAAIQDEE0/fJgIAAIEEAAAOAAAAAAAAAAAAAAAAAC4CAABkcnMvZTJvRG9j&#10;LnhtbFBLAQItABQABgAIAAAAIQASdEpG3QAAAAkBAAAPAAAAAAAAAAAAAAAAAIAEAABkcnMvZG93&#10;bnJldi54bWxQSwUGAAAAAAQABADzAAAAigUAAAAA&#10;" path="m,l1524057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4"/>
          <w:u w:val="none"/>
        </w:rPr>
        <w:t>data</w:t>
      </w:r>
      <w:r>
        <w:rPr>
          <w:u w:val="none"/>
        </w:rPr>
        <w:tab/>
        <w:t>firma</w:t>
      </w:r>
      <w:r>
        <w:rPr>
          <w:spacing w:val="80"/>
          <w:u w:val="none"/>
        </w:rPr>
        <w:t xml:space="preserve"> </w:t>
      </w:r>
      <w:r>
        <w:rPr>
          <w:u w:val="none"/>
        </w:rPr>
        <w:t>del</w:t>
      </w:r>
      <w:r>
        <w:rPr>
          <w:spacing w:val="-6"/>
          <w:u w:val="none"/>
        </w:rPr>
        <w:t xml:space="preserve"> </w:t>
      </w:r>
      <w:r>
        <w:rPr>
          <w:u w:val="none"/>
        </w:rPr>
        <w:t>Legale</w:t>
      </w:r>
      <w:r>
        <w:rPr>
          <w:spacing w:val="-5"/>
          <w:u w:val="none"/>
        </w:rPr>
        <w:t xml:space="preserve"> </w:t>
      </w:r>
      <w:r>
        <w:rPr>
          <w:u w:val="none"/>
        </w:rPr>
        <w:t>Rappresentante</w:t>
      </w:r>
      <w:r>
        <w:rPr>
          <w:spacing w:val="-6"/>
          <w:u w:val="none"/>
        </w:rPr>
        <w:t xml:space="preserve"> </w:t>
      </w:r>
      <w:r>
        <w:rPr>
          <w:u w:val="none"/>
        </w:rPr>
        <w:t>(in</w:t>
      </w:r>
      <w:r>
        <w:rPr>
          <w:spacing w:val="-6"/>
          <w:u w:val="none"/>
        </w:rPr>
        <w:t xml:space="preserve"> </w:t>
      </w:r>
      <w:r>
        <w:rPr>
          <w:u w:val="none"/>
        </w:rPr>
        <w:t>caso di ATS, Soggetto Capofila)</w:t>
      </w:r>
    </w:p>
    <w:p w:rsidR="00BA2DF6" w:rsidRDefault="00F75072">
      <w:pPr>
        <w:pStyle w:val="Corpotesto"/>
        <w:spacing w:before="17"/>
        <w:rPr>
          <w:sz w:val="20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4584212</wp:posOffset>
                </wp:positionH>
                <wp:positionV relativeFrom="paragraph">
                  <wp:posOffset>172121</wp:posOffset>
                </wp:positionV>
                <wp:extent cx="15246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05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6C55F" id="Graphic 12" o:spid="_x0000_s1026" style="position:absolute;margin-left:360.95pt;margin-top:13.55pt;width:12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uvJgIAAIEEAAAOAAAAZHJzL2Uyb0RvYy54bWysVMFu2zAMvQ/YPwi6L06yJS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k7eacWdGQ&#10;Ro9DO+iE2tM6nxPq1b1gJOjdE8hfnhzZG0/c+AHTVdhELNFjXer16dxr1QUm6XC2mH9Zfl5wJsk3&#10;m98kKTKRj3flwYdHBSmOOD750CtVjpaoR0t2djSR9I5Km6R04IyURs5I6V2vtBMh3ovFRZO1l0Li&#10;WQNHtYXkDe8qp9IuXmOvUZHKdHHD2ciSsD2CjJiGetUbKTXZ1+SMjVUsZ7fLNEAejC4ftDGxCo/7&#10;3b1BdhRxfNMXeVCENzCHPmyEr3tccg0wYwedemmiSDsoTyR5SyIX3P8+CFScmW+Whio+kNHA0diN&#10;BgZzD+kZpQZRzm33U6BjMX3BAyn7DOPIinwULVI/Y+NNC18PASodFU0z1Fc0bGjOE8HhTcaHdL1P&#10;qMufY/0HAAD//wMAUEsDBBQABgAIAAAAIQAOTAX63gAAAAkBAAAPAAAAZHJzL2Rvd25yZXYueG1s&#10;TI/LTsMwEEX3SPyDNUjsqBMX9RHiVAgEG9ik5QOmsZtExOModpuQr2e6guXMHN05N99NrhMXO4TW&#10;k4Z0kYCwVHnTUq3h6/D2sAERIpLBzpPV8GMD7Irbmxwz40cq7WUfa8EhFDLU0MTYZ1KGqrEOw8L3&#10;lvh28oPDyONQSzPgyOGukypJVtJhS/yhwd6+NLb63p+dhmrzXo5znF+Xjx/qJA9Yfk5zqfX93fT8&#10;BCLaKf7BcNVndSjY6ejPZILoNKxVumVUg1qnIBjYrhSXO14XS5BFLv83KH4BAAD//wMAUEsBAi0A&#10;FAAGAAgAAAAhALaDOJL+AAAA4QEAABMAAAAAAAAAAAAAAAAAAAAAAFtDb250ZW50X1R5cGVzXS54&#10;bWxQSwECLQAUAAYACAAAACEAOP0h/9YAAACUAQAACwAAAAAAAAAAAAAAAAAvAQAAX3JlbHMvLnJl&#10;bHNQSwECLQAUAAYACAAAACEA7vELryYCAACBBAAADgAAAAAAAAAAAAAAAAAuAgAAZHJzL2Uyb0Rv&#10;Yy54bWxQSwECLQAUAAYACAAAACEADkwF+t4AAAAJAQAADwAAAAAAAAAAAAAAAACABAAAZHJzL2Rv&#10;d25yZXYueG1sUEsFBgAAAAAEAAQA8wAAAIsFAAAAAA==&#10;" path="m,l1524057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A2DF6" w:rsidRDefault="00BA2DF6">
      <w:pPr>
        <w:pStyle w:val="Corpotesto"/>
        <w:rPr>
          <w:u w:val="none"/>
        </w:rPr>
      </w:pPr>
    </w:p>
    <w:p w:rsidR="00BA2DF6" w:rsidRDefault="00BA2DF6">
      <w:pPr>
        <w:pStyle w:val="Corpotesto"/>
        <w:rPr>
          <w:u w:val="none"/>
        </w:rPr>
      </w:pPr>
    </w:p>
    <w:p w:rsidR="00BA2DF6" w:rsidRDefault="00F75072">
      <w:pPr>
        <w:pStyle w:val="Corpotesto"/>
        <w:ind w:left="5886"/>
        <w:rPr>
          <w:u w:val="none"/>
        </w:rPr>
      </w:pPr>
      <w:r>
        <w:rPr>
          <w:u w:val="none"/>
        </w:rPr>
        <w:t>Firma</w:t>
      </w:r>
      <w:r>
        <w:rPr>
          <w:spacing w:val="-1"/>
          <w:u w:val="none"/>
        </w:rPr>
        <w:t xml:space="preserve"> </w:t>
      </w:r>
      <w:r>
        <w:rPr>
          <w:u w:val="none"/>
        </w:rPr>
        <w:t>del/i</w:t>
      </w:r>
      <w:r>
        <w:rPr>
          <w:spacing w:val="1"/>
          <w:u w:val="none"/>
        </w:rPr>
        <w:t xml:space="preserve"> </w:t>
      </w:r>
      <w:r>
        <w:rPr>
          <w:u w:val="none"/>
        </w:rPr>
        <w:t>partner (in</w:t>
      </w:r>
      <w:r>
        <w:rPr>
          <w:spacing w:val="-1"/>
          <w:u w:val="none"/>
        </w:rPr>
        <w:t xml:space="preserve"> </w:t>
      </w:r>
      <w:r>
        <w:rPr>
          <w:u w:val="none"/>
        </w:rPr>
        <w:t>caso</w:t>
      </w:r>
      <w:r>
        <w:rPr>
          <w:spacing w:val="-1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spacing w:val="-4"/>
          <w:u w:val="none"/>
        </w:rPr>
        <w:t>ATS)</w:t>
      </w:r>
    </w:p>
    <w:p w:rsidR="00BA2DF6" w:rsidRDefault="00F75072">
      <w:pPr>
        <w:pStyle w:val="Corpotesto"/>
        <w:tabs>
          <w:tab w:val="left" w:pos="9750"/>
        </w:tabs>
        <w:spacing w:before="137"/>
        <w:ind w:left="5534"/>
        <w:rPr>
          <w:u w:val="none"/>
        </w:rPr>
      </w:pPr>
      <w:r>
        <w:rPr>
          <w:u w:val="none"/>
        </w:rPr>
        <w:t>1)</w:t>
      </w:r>
      <w:r>
        <w:rPr>
          <w:spacing w:val="40"/>
          <w:u w:val="none"/>
        </w:rPr>
        <w:t xml:space="preserve"> </w:t>
      </w:r>
      <w:r>
        <w:tab/>
      </w:r>
    </w:p>
    <w:p w:rsidR="00BA2DF6" w:rsidRDefault="00F75072">
      <w:pPr>
        <w:pStyle w:val="Corpotesto"/>
        <w:tabs>
          <w:tab w:val="left" w:pos="9687"/>
        </w:tabs>
        <w:spacing w:before="139"/>
        <w:ind w:left="5529"/>
        <w:rPr>
          <w:u w:val="none"/>
        </w:rPr>
      </w:pPr>
      <w:r>
        <w:rPr>
          <w:u w:val="none"/>
        </w:rPr>
        <w:t xml:space="preserve">2) </w:t>
      </w:r>
      <w:r>
        <w:tab/>
      </w:r>
    </w:p>
    <w:sectPr w:rsidR="00BA2DF6">
      <w:pgSz w:w="11910" w:h="16840"/>
      <w:pgMar w:top="2340" w:right="992" w:bottom="960" w:left="850" w:header="586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072" w:rsidRDefault="00F75072">
      <w:r>
        <w:separator/>
      </w:r>
    </w:p>
  </w:endnote>
  <w:endnote w:type="continuationSeparator" w:id="0">
    <w:p w:rsidR="00F75072" w:rsidRDefault="00F7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DF6" w:rsidRDefault="00F75072">
    <w:pPr>
      <w:pStyle w:val="Corpotesto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6649211</wp:posOffset>
              </wp:positionH>
              <wp:positionV relativeFrom="page">
                <wp:posOffset>10060764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2DF6" w:rsidRDefault="00F75072">
                          <w:pPr>
                            <w:pStyle w:val="Corpotesto"/>
                            <w:spacing w:before="10"/>
                            <w:ind w:left="60"/>
                            <w:rPr>
                              <w:u w:val="none"/>
                            </w:rPr>
                          </w:pPr>
                          <w:r>
                            <w:rPr>
                              <w:spacing w:val="-10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u w:val="none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u w:val="none"/>
                            </w:rPr>
                            <w:t>1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55pt;margin-top:792.2pt;width:13pt;height:15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eUoNL+IAAAAPAQAADwAAAGRycy9kb3ducmV2LnhtbEyPwU7DMBBE70j8g7VI&#10;3KgdSNMS4lQVghMSIg0Hjk7sJlbjdYjdNvw92xPcZnZHs2+LzewGdjJTsB4lJAsBzGDrtcVOwmf9&#10;ercGFqJCrQaPRsKPCbApr68KlWt/xsqcdrFjVIIhVxL6GMec89D2xqmw8KNB2u395FQkO3VcT+pM&#10;5W7g90Jk3CmLdKFXo3nuTXvYHZ2E7RdWL/b7vfmo9pWt60eBb9lBytubefsELJo5/oXhgk/oUBJT&#10;44+oAxvIi3SVUJbUcp2mwC4ZsXqgWUMqS5YCeFnw/3+UvwAAAP//AwBQSwECLQAUAAYACAAAACEA&#10;toM4kv4AAADhAQAAEwAAAAAAAAAAAAAAAAAAAAAAW0NvbnRlbnRfVHlwZXNdLnhtbFBLAQItABQA&#10;BgAIAAAAIQA4/SH/1gAAAJQBAAALAAAAAAAAAAAAAAAAAC8BAABfcmVscy8ucmVsc1BLAQItABQA&#10;BgAIAAAAIQD6I6uMpgEAAD4DAAAOAAAAAAAAAAAAAAAAAC4CAABkcnMvZTJvRG9jLnhtbFBLAQIt&#10;ABQABgAIAAAAIQB5Sg0v4gAAAA8BAAAPAAAAAAAAAAAAAAAAAAAEAABkcnMvZG93bnJldi54bWxQ&#10;SwUGAAAAAAQABADzAAAADwUAAAAA&#10;" filled="f" stroked="f">
              <v:textbox inset="0,0,0,0">
                <w:txbxContent>
                  <w:p w:rsidR="00BA2DF6" w:rsidRDefault="00F75072">
                    <w:pPr>
                      <w:pStyle w:val="Corpotesto"/>
                      <w:spacing w:before="10"/>
                      <w:ind w:left="60"/>
                      <w:rPr>
                        <w:u w:val="none"/>
                      </w:rPr>
                    </w:pPr>
                    <w:r>
                      <w:rPr>
                        <w:spacing w:val="-10"/>
                        <w:u w:val="none"/>
                      </w:rPr>
                      <w:fldChar w:fldCharType="begin"/>
                    </w:r>
                    <w:r>
                      <w:rPr>
                        <w:spacing w:val="-10"/>
                        <w:u w:val="none"/>
                      </w:rPr>
                      <w:instrText xml:space="preserve"> PAGE </w:instrText>
                    </w:r>
                    <w:r>
                      <w:rPr>
                        <w:spacing w:val="-10"/>
                        <w:u w:val="none"/>
                      </w:rPr>
                      <w:fldChar w:fldCharType="separate"/>
                    </w:r>
                    <w:r>
                      <w:rPr>
                        <w:spacing w:val="-10"/>
                        <w:u w:val="none"/>
                      </w:rPr>
                      <w:t>1</w:t>
                    </w:r>
                    <w:r>
                      <w:rPr>
                        <w:spacing w:val="-10"/>
                        <w:u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072" w:rsidRDefault="00F75072">
      <w:r>
        <w:separator/>
      </w:r>
    </w:p>
  </w:footnote>
  <w:footnote w:type="continuationSeparator" w:id="0">
    <w:p w:rsidR="00F75072" w:rsidRDefault="00F75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DF6" w:rsidRDefault="00BA2DF6">
    <w:pPr>
      <w:pStyle w:val="Corpotesto"/>
      <w:spacing w:line="14" w:lineRule="auto"/>
      <w:rPr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10AB1"/>
    <w:multiLevelType w:val="hybridMultilevel"/>
    <w:tmpl w:val="B8A8B716"/>
    <w:lvl w:ilvl="0" w:tplc="619E608A">
      <w:start w:val="1"/>
      <w:numFmt w:val="decimal"/>
      <w:lvlText w:val="%1)"/>
      <w:lvlJc w:val="left"/>
      <w:pPr>
        <w:ind w:left="486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140EC98C">
      <w:numFmt w:val="bullet"/>
      <w:lvlText w:val="•"/>
      <w:lvlJc w:val="left"/>
      <w:pPr>
        <w:ind w:left="1438" w:hanging="201"/>
      </w:pPr>
      <w:rPr>
        <w:rFonts w:hint="default"/>
        <w:lang w:val="it-IT" w:eastAsia="en-US" w:bidi="ar-SA"/>
      </w:rPr>
    </w:lvl>
    <w:lvl w:ilvl="2" w:tplc="7AAEF8A2">
      <w:numFmt w:val="bullet"/>
      <w:lvlText w:val="•"/>
      <w:lvlJc w:val="left"/>
      <w:pPr>
        <w:ind w:left="2396" w:hanging="201"/>
      </w:pPr>
      <w:rPr>
        <w:rFonts w:hint="default"/>
        <w:lang w:val="it-IT" w:eastAsia="en-US" w:bidi="ar-SA"/>
      </w:rPr>
    </w:lvl>
    <w:lvl w:ilvl="3" w:tplc="0106A2E8">
      <w:numFmt w:val="bullet"/>
      <w:lvlText w:val="•"/>
      <w:lvlJc w:val="left"/>
      <w:pPr>
        <w:ind w:left="3355" w:hanging="201"/>
      </w:pPr>
      <w:rPr>
        <w:rFonts w:hint="default"/>
        <w:lang w:val="it-IT" w:eastAsia="en-US" w:bidi="ar-SA"/>
      </w:rPr>
    </w:lvl>
    <w:lvl w:ilvl="4" w:tplc="46301E64">
      <w:numFmt w:val="bullet"/>
      <w:lvlText w:val="•"/>
      <w:lvlJc w:val="left"/>
      <w:pPr>
        <w:ind w:left="4313" w:hanging="201"/>
      </w:pPr>
      <w:rPr>
        <w:rFonts w:hint="default"/>
        <w:lang w:val="it-IT" w:eastAsia="en-US" w:bidi="ar-SA"/>
      </w:rPr>
    </w:lvl>
    <w:lvl w:ilvl="5" w:tplc="6A84A540">
      <w:numFmt w:val="bullet"/>
      <w:lvlText w:val="•"/>
      <w:lvlJc w:val="left"/>
      <w:pPr>
        <w:ind w:left="5272" w:hanging="201"/>
      </w:pPr>
      <w:rPr>
        <w:rFonts w:hint="default"/>
        <w:lang w:val="it-IT" w:eastAsia="en-US" w:bidi="ar-SA"/>
      </w:rPr>
    </w:lvl>
    <w:lvl w:ilvl="6" w:tplc="30E8B30A">
      <w:numFmt w:val="bullet"/>
      <w:lvlText w:val="•"/>
      <w:lvlJc w:val="left"/>
      <w:pPr>
        <w:ind w:left="6230" w:hanging="201"/>
      </w:pPr>
      <w:rPr>
        <w:rFonts w:hint="default"/>
        <w:lang w:val="it-IT" w:eastAsia="en-US" w:bidi="ar-SA"/>
      </w:rPr>
    </w:lvl>
    <w:lvl w:ilvl="7" w:tplc="197C24CE">
      <w:numFmt w:val="bullet"/>
      <w:lvlText w:val="•"/>
      <w:lvlJc w:val="left"/>
      <w:pPr>
        <w:ind w:left="7189" w:hanging="201"/>
      </w:pPr>
      <w:rPr>
        <w:rFonts w:hint="default"/>
        <w:lang w:val="it-IT" w:eastAsia="en-US" w:bidi="ar-SA"/>
      </w:rPr>
    </w:lvl>
    <w:lvl w:ilvl="8" w:tplc="401AA21C">
      <w:numFmt w:val="bullet"/>
      <w:lvlText w:val="•"/>
      <w:lvlJc w:val="left"/>
      <w:pPr>
        <w:ind w:left="8147" w:hanging="20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F6"/>
    <w:rsid w:val="00042BAB"/>
    <w:rsid w:val="008A6608"/>
    <w:rsid w:val="009C70B4"/>
    <w:rsid w:val="00BA2DF6"/>
    <w:rsid w:val="00F7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A0B37"/>
  <w15:docId w15:val="{78CACE70-C88F-4CF6-8BFC-1C1B994A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44" w:hanging="2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6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6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66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60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All_3_Scheda_descrittiva_proposta_progettuale.docx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All_3_Scheda_descrittiva_proposta_progettuale.docx</dc:title>
  <dc:creator>DOMINGA LABALESTRA</dc:creator>
  <cp:lastModifiedBy>USER UDC 01</cp:lastModifiedBy>
  <cp:revision>2</cp:revision>
  <dcterms:created xsi:type="dcterms:W3CDTF">2025-12-03T20:47:00Z</dcterms:created>
  <dcterms:modified xsi:type="dcterms:W3CDTF">2025-12-03T20:47:00Z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Microsoft: Print To PDF</vt:lpwstr>
  </property>
</Properties>
</file>