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63C" w:rsidRDefault="00C5363C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bookmarkStart w:id="0" w:name="_GoBack"/>
      <w:bookmarkEnd w:id="0"/>
    </w:p>
    <w:p w:rsidR="005D6CD7" w:rsidRDefault="00280431" w:rsidP="005D6CD7">
      <w:pPr>
        <w:tabs>
          <w:tab w:val="left" w:pos="1793"/>
        </w:tabs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 w:rsidRPr="002804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 xml:space="preserve">MODULO </w:t>
      </w:r>
      <w:r w:rsidR="00A16B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 xml:space="preserve">DI </w:t>
      </w:r>
      <w:r w:rsidRPr="002804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 xml:space="preserve">DOMANDA </w:t>
      </w:r>
    </w:p>
    <w:p w:rsidR="005D6CD7" w:rsidRPr="00C15FDF" w:rsidRDefault="005D6CD7" w:rsidP="005D6CD7">
      <w:pPr>
        <w:tabs>
          <w:tab w:val="left" w:pos="1793"/>
        </w:tabs>
        <w:spacing w:after="0"/>
        <w:jc w:val="center"/>
        <w:rPr>
          <w:rFonts w:ascii="Times New Roman" w:hAnsi="Times New Roman" w:cs="Times New Roman"/>
        </w:rPr>
      </w:pPr>
      <w:r w:rsidRPr="00C15FDF">
        <w:rPr>
          <w:rFonts w:ascii="Times New Roman" w:hAnsi="Times New Roman" w:cs="Times New Roman"/>
        </w:rPr>
        <w:t>AVVISO PUBBLICO</w:t>
      </w:r>
    </w:p>
    <w:p w:rsidR="005D6CD7" w:rsidRPr="00C15FDF" w:rsidRDefault="005D6CD7" w:rsidP="005D6CD7">
      <w:pPr>
        <w:tabs>
          <w:tab w:val="left" w:pos="1793"/>
        </w:tabs>
        <w:spacing w:after="0"/>
        <w:jc w:val="center"/>
        <w:rPr>
          <w:rFonts w:ascii="Times New Roman" w:hAnsi="Times New Roman" w:cs="Times New Roman"/>
        </w:rPr>
      </w:pPr>
      <w:r w:rsidRPr="00C15FDF">
        <w:rPr>
          <w:rFonts w:ascii="Times New Roman" w:hAnsi="Times New Roman" w:cs="Times New Roman"/>
        </w:rPr>
        <w:t xml:space="preserve">PER IL RIMBORSO SPESE SOSTENUTE DALLE FAMIGLIE PER ATTIVITÀ SPORTIVE RIVOLTE </w:t>
      </w:r>
      <w:r>
        <w:rPr>
          <w:rFonts w:ascii="Times New Roman" w:hAnsi="Times New Roman" w:cs="Times New Roman"/>
        </w:rPr>
        <w:t>DI ETA’ COMPRESA TRA I 14 E I 21 ANNI</w:t>
      </w:r>
      <w:r w:rsidRPr="00C15FDF">
        <w:rPr>
          <w:rFonts w:ascii="Times New Roman" w:hAnsi="Times New Roman" w:cs="Times New Roman"/>
        </w:rPr>
        <w:t>. FONDO POLITICHE GIOVANILI - CUP F34D22005830001</w:t>
      </w:r>
    </w:p>
    <w:p w:rsidR="00280431" w:rsidRDefault="00280431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Unione di Comuni</w:t>
      </w: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“Città Territorio Val Vibrata”</w:t>
      </w: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ECAD ADS 21 “Val Vibrata”</w:t>
      </w:r>
    </w:p>
    <w:p w:rsidR="003E38BC" w:rsidRDefault="003E38BC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Per il tramite del Comune di</w:t>
      </w:r>
    </w:p>
    <w:p w:rsidR="00280431" w:rsidRDefault="003E38BC" w:rsidP="003E38B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 xml:space="preserve"> _______________________</w:t>
      </w:r>
    </w:p>
    <w:p w:rsidR="003E38BC" w:rsidRPr="00280431" w:rsidRDefault="003E38BC" w:rsidP="003E38B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:rsidR="000819FA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Il/La </w:t>
      </w:r>
      <w:proofErr w:type="spellStart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sottoscritt</w:t>
      </w:r>
      <w:proofErr w:type="spellEnd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  <w:r w:rsidR="00863DCE">
        <w:rPr>
          <w:rStyle w:val="Rimandonotaapidipagina"/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footnoteReference w:id="1"/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_________________________________________________________________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</w:p>
    <w:p w:rsidR="000819FA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proofErr w:type="spellStart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Nat</w:t>
      </w:r>
      <w:proofErr w:type="spellEnd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 a ______________________________________ Provincia ________ il ____/____/______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___</w:t>
      </w:r>
    </w:p>
    <w:p w:rsidR="000819FA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residente a 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Via/Piazza 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n. ______ </w:t>
      </w:r>
    </w:p>
    <w:p w:rsidR="00E054A5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tel. _________________ email: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________________________________</w:t>
      </w:r>
      <w:proofErr w:type="gramStart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@  _</w:t>
      </w:r>
      <w:proofErr w:type="gramEnd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___________________ </w:t>
      </w:r>
    </w:p>
    <w:p w:rsidR="00E054A5" w:rsidRDefault="00E054A5" w:rsidP="00E054A5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codice fiscale: _____________________________________________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_______________________</w:t>
      </w:r>
    </w:p>
    <w:p w:rsidR="006D5E57" w:rsidRPr="006D5E57" w:rsidRDefault="006D5E57" w:rsidP="00E054A5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6D5E57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Cittadinanza: </w:t>
      </w:r>
    </w:p>
    <w:p w:rsidR="005D6CD7" w:rsidRDefault="005D6CD7" w:rsidP="00E054A5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6D5E57" w:rsidRPr="005D6CD7" w:rsidRDefault="006D5E57" w:rsidP="005D6CD7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6CD7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cittadino italiano; </w:t>
      </w:r>
    </w:p>
    <w:p w:rsidR="005D6CD7" w:rsidRDefault="006D5E57" w:rsidP="005D6CD7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6CD7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cittadino comunitario;</w:t>
      </w:r>
    </w:p>
    <w:p w:rsidR="006D5E57" w:rsidRPr="005D6CD7" w:rsidRDefault="006D5E57" w:rsidP="005D6CD7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6CD7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cittadino extracomunitario, con di titolo di soggiorno regolare n._______________ rilasciato da _________________con scadenza il ___________________ o in caso di rinnovo con ricevuta di presentazione in data_____________________;</w:t>
      </w:r>
    </w:p>
    <w:p w:rsidR="00E054A5" w:rsidRPr="00E054A5" w:rsidRDefault="00E054A5" w:rsidP="00E0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alla procedura in oggetto, ai sensi degli artt. 46 e 47 del DPR 28/12/2000 n. 445, consapevole delle sanzioni penali, nel caso di dichiarazioni non veritiere, di formazione o uso di atti falsi, </w:t>
      </w:r>
    </w:p>
    <w:p w:rsidR="00E054A5" w:rsidRPr="00E054A5" w:rsidRDefault="00E054A5" w:rsidP="00E054A5">
      <w:pPr>
        <w:keepNext/>
        <w:widowControl w:val="0"/>
        <w:snapToGrid w:val="0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DICHIARA</w:t>
      </w:r>
    </w:p>
    <w:p w:rsidR="00E054A5" w:rsidRPr="00E054A5" w:rsidRDefault="00E054A5" w:rsidP="00E0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967419" w:rsidRDefault="00E054A5" w:rsidP="005E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preso visione dell’AVVISO </w:t>
      </w:r>
      <w:r w:rsidR="005E480C" w:rsidRPr="005E480C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RIMBORSO SPESE SOSTENUTE DALLE FAMIGLIE PER ATTIVITÀ SPORTIVE RIVOLTE DI ETA’ COMPRESA TRA I 14 E I 21 ANNI. FONDO POLITICHE GIOVANILI - CUP F34D22005830001</w:t>
      </w:r>
      <w:r w:rsidR="005E48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67419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accettarne tutte le condizioni e di essere in </w:t>
      </w:r>
      <w:r w:rsidR="001F1FF4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possesso dei requisiti previsti;</w:t>
      </w:r>
    </w:p>
    <w:p w:rsidR="001F1FF4" w:rsidRPr="00E054A5" w:rsidRDefault="001F1FF4" w:rsidP="005E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E054A5" w:rsidRDefault="00E054A5" w:rsidP="00E054A5">
      <w:pPr>
        <w:keepNext/>
        <w:widowControl w:val="0"/>
        <w:snapToGrid w:val="0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H I E D E</w:t>
      </w:r>
    </w:p>
    <w:p w:rsidR="00E054A5" w:rsidRPr="00E054A5" w:rsidRDefault="00E054A5" w:rsidP="00E05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63CF" w:rsidRDefault="00E054A5" w:rsidP="00967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concessione del </w:t>
      </w:r>
      <w:r w:rsidR="00FD353B" w:rsidRPr="00C15FDF">
        <w:rPr>
          <w:rFonts w:ascii="Times New Roman" w:hAnsi="Times New Roman" w:cs="Times New Roman"/>
        </w:rPr>
        <w:t>contributo economico destinato al rimborso delle spese sostenute per l’iscrizione e la frequenza</w:t>
      </w:r>
      <w:r w:rsidR="00FD353B" w:rsidRPr="0069394D">
        <w:rPr>
          <w:rFonts w:ascii="Times New Roman" w:hAnsi="Times New Roman" w:cs="Times New Roman"/>
        </w:rPr>
        <w:t xml:space="preserve"> </w:t>
      </w:r>
      <w:r w:rsidR="00FD353B" w:rsidRPr="00C15FDF">
        <w:rPr>
          <w:rFonts w:ascii="Times New Roman" w:hAnsi="Times New Roman" w:cs="Times New Roman"/>
        </w:rPr>
        <w:t xml:space="preserve">di attività sportive da parte di </w:t>
      </w:r>
      <w:r w:rsidR="00FD353B">
        <w:rPr>
          <w:rFonts w:ascii="Times New Roman" w:hAnsi="Times New Roman" w:cs="Times New Roman"/>
        </w:rPr>
        <w:t>componenti il nucleo</w:t>
      </w:r>
      <w:r w:rsid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967419" w:rsidRPr="003275BB" w:rsidRDefault="00967419" w:rsidP="00967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875C9" w:rsidRDefault="000819FA" w:rsidP="00D875C9">
      <w:pPr>
        <w:spacing w:after="0" w:line="48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A TAL PROPOSITO</w:t>
      </w:r>
      <w:r w:rsidR="00C52F7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CB2AEE" w:rsidRDefault="00C52F78" w:rsidP="00CB2AE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875C9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composizione del nucleo familiare è la seguente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3229"/>
        <w:gridCol w:w="2668"/>
      </w:tblGrid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Nominativo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Grado di parentela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di nascita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</w:tcPr>
          <w:p w:rsidR="00CB2AEE" w:rsidRDefault="00CB2AEE" w:rsidP="00CB2AE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3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3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</w:tbl>
    <w:p w:rsidR="005D6CD7" w:rsidRDefault="008618E0" w:rsidP="002E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E89">
        <w:rPr>
          <w:rFonts w:ascii="Times New Roman" w:hAnsi="Times New Roman" w:cs="Times New Roman"/>
          <w:sz w:val="24"/>
          <w:szCs w:val="24"/>
        </w:rPr>
        <w:t xml:space="preserve">- </w:t>
      </w:r>
      <w:r w:rsidR="006D5E57" w:rsidRPr="002E7E89">
        <w:rPr>
          <w:rFonts w:ascii="Times New Roman" w:hAnsi="Times New Roman" w:cs="Times New Roman"/>
          <w:sz w:val="24"/>
          <w:szCs w:val="24"/>
        </w:rPr>
        <w:t xml:space="preserve">che il/la </w:t>
      </w:r>
      <w:r w:rsidR="008B6ACA">
        <w:rPr>
          <w:rFonts w:ascii="Times New Roman" w:hAnsi="Times New Roman" w:cs="Times New Roman"/>
          <w:sz w:val="24"/>
          <w:szCs w:val="24"/>
        </w:rPr>
        <w:t>beneficiario</w:t>
      </w:r>
      <w:r w:rsidR="006D5E57" w:rsidRPr="002E7E89">
        <w:rPr>
          <w:rFonts w:ascii="Times New Roman" w:hAnsi="Times New Roman" w:cs="Times New Roman"/>
          <w:sz w:val="24"/>
          <w:szCs w:val="24"/>
        </w:rPr>
        <w:t xml:space="preserve">/a </w:t>
      </w:r>
      <w:r w:rsidR="008B6ACA">
        <w:rPr>
          <w:rFonts w:ascii="Times New Roman" w:hAnsi="Times New Roman" w:cs="Times New Roman"/>
          <w:sz w:val="24"/>
          <w:szCs w:val="24"/>
        </w:rPr>
        <w:t xml:space="preserve">della richiesta </w:t>
      </w:r>
      <w:r w:rsidR="006D5E57" w:rsidRPr="002E7E8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B6ACA">
        <w:rPr>
          <w:rFonts w:ascii="Times New Roman" w:hAnsi="Times New Roman" w:cs="Times New Roman"/>
          <w:sz w:val="24"/>
          <w:szCs w:val="24"/>
        </w:rPr>
        <w:t xml:space="preserve">_____ </w:t>
      </w:r>
      <w:r w:rsidR="008B6ACA" w:rsidRPr="008B6ACA">
        <w:rPr>
          <w:rFonts w:ascii="Times New Roman" w:hAnsi="Times New Roman" w:cs="Times New Roman"/>
          <w:i/>
          <w:sz w:val="24"/>
          <w:szCs w:val="24"/>
        </w:rPr>
        <w:t>(indicare nome e cognome)</w:t>
      </w:r>
      <w:r w:rsidR="008B6ACA">
        <w:rPr>
          <w:rFonts w:ascii="Times New Roman" w:hAnsi="Times New Roman" w:cs="Times New Roman"/>
          <w:sz w:val="24"/>
          <w:szCs w:val="24"/>
        </w:rPr>
        <w:t xml:space="preserve"> </w:t>
      </w:r>
      <w:r w:rsidR="006D5E57" w:rsidRPr="002E7E89">
        <w:rPr>
          <w:rFonts w:ascii="Times New Roman" w:hAnsi="Times New Roman" w:cs="Times New Roman"/>
          <w:sz w:val="24"/>
          <w:szCs w:val="24"/>
        </w:rPr>
        <w:t>è iscritto/a</w:t>
      </w:r>
      <w:r w:rsidR="005D6CD7" w:rsidRPr="002E7E89">
        <w:rPr>
          <w:rFonts w:ascii="Times New Roman" w:hAnsi="Times New Roman" w:cs="Times New Roman"/>
          <w:sz w:val="24"/>
          <w:szCs w:val="24"/>
        </w:rPr>
        <w:t xml:space="preserve"> </w:t>
      </w:r>
      <w:r w:rsidR="006D5E57" w:rsidRPr="002E7E89">
        <w:rPr>
          <w:rFonts w:ascii="Times New Roman" w:hAnsi="Times New Roman" w:cs="Times New Roman"/>
          <w:sz w:val="24"/>
          <w:szCs w:val="24"/>
        </w:rPr>
        <w:t>nella stagione sportiva 202</w:t>
      </w:r>
      <w:r w:rsidR="005D6CD7" w:rsidRPr="002E7E89">
        <w:rPr>
          <w:rFonts w:ascii="Times New Roman" w:hAnsi="Times New Roman" w:cs="Times New Roman"/>
          <w:sz w:val="24"/>
          <w:szCs w:val="24"/>
        </w:rPr>
        <w:t>4</w:t>
      </w:r>
      <w:r w:rsidR="006D5E57" w:rsidRPr="002E7E89">
        <w:rPr>
          <w:rFonts w:ascii="Times New Roman" w:hAnsi="Times New Roman" w:cs="Times New Roman"/>
          <w:sz w:val="24"/>
          <w:szCs w:val="24"/>
        </w:rPr>
        <w:t>/202</w:t>
      </w:r>
      <w:r w:rsidR="005D6CD7" w:rsidRPr="002E7E89">
        <w:rPr>
          <w:rFonts w:ascii="Times New Roman" w:hAnsi="Times New Roman" w:cs="Times New Roman"/>
          <w:sz w:val="24"/>
          <w:szCs w:val="24"/>
        </w:rPr>
        <w:t>5</w:t>
      </w:r>
      <w:r w:rsidR="006D5E57" w:rsidRPr="002E7E89">
        <w:rPr>
          <w:rFonts w:ascii="Times New Roman" w:hAnsi="Times New Roman" w:cs="Times New Roman"/>
          <w:sz w:val="24"/>
          <w:szCs w:val="24"/>
        </w:rPr>
        <w:t xml:space="preserve"> al</w:t>
      </w:r>
      <w:r w:rsidR="005D6CD7" w:rsidRPr="002E7E89">
        <w:rPr>
          <w:rFonts w:ascii="Times New Roman" w:hAnsi="Times New Roman" w:cs="Times New Roman"/>
          <w:sz w:val="24"/>
          <w:szCs w:val="24"/>
        </w:rPr>
        <w:t>la</w:t>
      </w:r>
      <w:r w:rsidR="002E7E89" w:rsidRPr="002E7E89">
        <w:rPr>
          <w:rFonts w:ascii="Times New Roman" w:hAnsi="Times New Roman" w:cs="Times New Roman"/>
          <w:sz w:val="24"/>
          <w:szCs w:val="24"/>
        </w:rPr>
        <w:t>/e</w:t>
      </w:r>
      <w:r w:rsidR="006D5E57" w:rsidRPr="002E7E89">
        <w:rPr>
          <w:rFonts w:ascii="Times New Roman" w:hAnsi="Times New Roman" w:cs="Times New Roman"/>
          <w:sz w:val="24"/>
          <w:szCs w:val="24"/>
        </w:rPr>
        <w:t xml:space="preserve"> seguente</w:t>
      </w:r>
      <w:r w:rsidR="002E7E89" w:rsidRPr="002E7E89">
        <w:rPr>
          <w:rFonts w:ascii="Times New Roman" w:hAnsi="Times New Roman" w:cs="Times New Roman"/>
          <w:sz w:val="24"/>
          <w:szCs w:val="24"/>
        </w:rPr>
        <w:t>/i</w:t>
      </w:r>
      <w:r w:rsidR="006D5E57" w:rsidRPr="002E7E89">
        <w:rPr>
          <w:rFonts w:ascii="Times New Roman" w:hAnsi="Times New Roman" w:cs="Times New Roman"/>
          <w:sz w:val="24"/>
          <w:szCs w:val="24"/>
        </w:rPr>
        <w:t xml:space="preserve"> </w:t>
      </w:r>
      <w:r w:rsidR="005D6CD7" w:rsidRPr="002E7E89">
        <w:rPr>
          <w:rFonts w:ascii="Times New Roman" w:hAnsi="Times New Roman" w:cs="Times New Roman"/>
          <w:sz w:val="24"/>
          <w:szCs w:val="24"/>
        </w:rPr>
        <w:t>attività sportiv</w:t>
      </w:r>
      <w:r w:rsidR="002E7E89" w:rsidRPr="002E7E89">
        <w:rPr>
          <w:rFonts w:ascii="Times New Roman" w:hAnsi="Times New Roman" w:cs="Times New Roman"/>
          <w:sz w:val="24"/>
          <w:szCs w:val="24"/>
        </w:rPr>
        <w:t>e:</w:t>
      </w:r>
    </w:p>
    <w:p w:rsidR="00416305" w:rsidRDefault="00416305" w:rsidP="002E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"/>
        <w:gridCol w:w="2713"/>
        <w:gridCol w:w="1269"/>
        <w:gridCol w:w="2269"/>
        <w:gridCol w:w="1772"/>
        <w:gridCol w:w="1269"/>
      </w:tblGrid>
      <w:tr w:rsidR="00416305" w:rsidTr="00416305">
        <w:tc>
          <w:tcPr>
            <w:tcW w:w="336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iscrizione</w:t>
            </w:r>
          </w:p>
        </w:tc>
        <w:tc>
          <w:tcPr>
            <w:tcW w:w="2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Associazione/Società</w:t>
            </w:r>
          </w:p>
        </w:tc>
        <w:tc>
          <w:tcPr>
            <w:tcW w:w="1772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Sede</w:t>
            </w:r>
          </w:p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Associazione Società</w:t>
            </w:r>
          </w:p>
        </w:tc>
        <w:tc>
          <w:tcPr>
            <w:tcW w:w="1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Costo</w:t>
            </w:r>
          </w:p>
        </w:tc>
      </w:tr>
      <w:tr w:rsidR="00416305" w:rsidTr="00416305">
        <w:tc>
          <w:tcPr>
            <w:tcW w:w="336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305" w:rsidTr="00416305">
        <w:tc>
          <w:tcPr>
            <w:tcW w:w="336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305" w:rsidTr="00416305">
        <w:tc>
          <w:tcPr>
            <w:tcW w:w="336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E57" w:rsidRPr="002E7E89" w:rsidRDefault="006D5E57" w:rsidP="002E7E89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E89">
        <w:rPr>
          <w:rFonts w:ascii="Times New Roman" w:hAnsi="Times New Roman" w:cs="Times New Roman"/>
          <w:sz w:val="24"/>
          <w:szCs w:val="24"/>
        </w:rPr>
        <w:t xml:space="preserve">* allegare alla domanda di ammissione la/le ricevuta/e di pagamento attestante il costo di iscrizione </w:t>
      </w:r>
      <w:r w:rsidR="009C1551">
        <w:rPr>
          <w:rFonts w:ascii="Times New Roman" w:hAnsi="Times New Roman" w:cs="Times New Roman"/>
          <w:sz w:val="24"/>
          <w:szCs w:val="24"/>
        </w:rPr>
        <w:t>e di frequenza dell’</w:t>
      </w:r>
      <w:r w:rsidRPr="002E7E89">
        <w:rPr>
          <w:rFonts w:ascii="Times New Roman" w:hAnsi="Times New Roman" w:cs="Times New Roman"/>
          <w:sz w:val="24"/>
          <w:szCs w:val="24"/>
        </w:rPr>
        <w:t>attività.</w:t>
      </w:r>
    </w:p>
    <w:p w:rsidR="006D5E57" w:rsidRPr="002E7E89" w:rsidRDefault="006D5E57" w:rsidP="002E7E89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7E89">
        <w:rPr>
          <w:rFonts w:ascii="Times New Roman" w:hAnsi="Times New Roman" w:cs="Times New Roman"/>
          <w:sz w:val="24"/>
          <w:szCs w:val="24"/>
        </w:rPr>
        <w:t xml:space="preserve">- di avere un’ISEE inferiore a </w:t>
      </w:r>
      <w:r w:rsidRPr="009C1551">
        <w:rPr>
          <w:rFonts w:ascii="Times New Roman" w:hAnsi="Times New Roman" w:cs="Times New Roman"/>
          <w:sz w:val="24"/>
          <w:szCs w:val="24"/>
        </w:rPr>
        <w:t>€</w:t>
      </w:r>
      <w:r w:rsidR="009C1551" w:rsidRPr="009C1551">
        <w:rPr>
          <w:rFonts w:ascii="Times New Roman" w:hAnsi="Times New Roman" w:cs="Times New Roman"/>
          <w:sz w:val="24"/>
          <w:szCs w:val="24"/>
        </w:rPr>
        <w:t xml:space="preserve"> 15</w:t>
      </w:r>
      <w:r w:rsidRPr="009C1551">
        <w:rPr>
          <w:rFonts w:ascii="Times New Roman" w:hAnsi="Times New Roman" w:cs="Times New Roman"/>
          <w:sz w:val="24"/>
          <w:szCs w:val="24"/>
        </w:rPr>
        <w:t>.000,00</w:t>
      </w:r>
      <w:r w:rsidRPr="002E7E89">
        <w:rPr>
          <w:rFonts w:ascii="Times New Roman" w:hAnsi="Times New Roman" w:cs="Times New Roman"/>
          <w:sz w:val="24"/>
          <w:szCs w:val="24"/>
        </w:rPr>
        <w:t xml:space="preserve"> ovvero pari ad € _____________;</w:t>
      </w:r>
    </w:p>
    <w:p w:rsidR="00FD353B" w:rsidRPr="00877FDA" w:rsidRDefault="001F773B" w:rsidP="00877FDA">
      <w:pPr>
        <w:pStyle w:val="Paragrafoelenco"/>
        <w:numPr>
          <w:ilvl w:val="0"/>
          <w:numId w:val="37"/>
        </w:numPr>
        <w:spacing w:after="0" w:line="360" w:lineRule="auto"/>
        <w:ind w:left="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7FD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(barrare se ricorre)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77FDA">
        <w:rPr>
          <w:rFonts w:ascii="Times New Roman" w:hAnsi="Times New Roman" w:cs="Times New Roman"/>
          <w:sz w:val="24"/>
          <w:szCs w:val="24"/>
        </w:rPr>
        <w:t xml:space="preserve">che il/la beneficiario/a della richiesta si trova </w:t>
      </w:r>
      <w:r w:rsidR="00967419"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</w:t>
      </w:r>
      <w:r w:rsidR="00967419"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>condizione di invalidità/disabilità certificata o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</w:t>
      </w:r>
      <w:r w:rsidR="00967419"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carico ai servizi sociali o sanitari</w:t>
      </w:r>
      <w:r w:rsidR="00FD353B"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E7E89"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FD353B"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seguenti condizioni di </w:t>
      </w:r>
      <w:r w:rsidR="00FD353B"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vulnerabilità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_____________________________________________________________________</w:t>
      </w:r>
      <w:r w:rsidR="00FD353B"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FD353B"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</w:t>
      </w:r>
    </w:p>
    <w:p w:rsidR="00A5020D" w:rsidRPr="002E7E89" w:rsidRDefault="00A5020D" w:rsidP="002E7E89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E7E8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INOLTRE</w:t>
      </w:r>
    </w:p>
    <w:p w:rsidR="002E7E89" w:rsidRPr="00416305" w:rsidRDefault="002030ED" w:rsidP="00416305">
      <w:pPr>
        <w:tabs>
          <w:tab w:val="left" w:pos="1793"/>
        </w:tabs>
        <w:spacing w:after="0"/>
        <w:jc w:val="both"/>
        <w:rPr>
          <w:rFonts w:ascii="Times New Roman" w:hAnsi="Times New Roman" w:cs="Times New Roman"/>
        </w:rPr>
      </w:pPr>
      <w:r w:rsidRPr="00416305">
        <w:rPr>
          <w:rFonts w:ascii="Times New Roman" w:hAnsi="Times New Roman" w:cs="Times New Roman"/>
          <w:sz w:val="24"/>
          <w:szCs w:val="24"/>
        </w:rPr>
        <w:t xml:space="preserve">- </w:t>
      </w:r>
      <w:r w:rsidR="00416305">
        <w:rPr>
          <w:rFonts w:ascii="Times New Roman" w:hAnsi="Times New Roman" w:cs="Times New Roman"/>
        </w:rPr>
        <w:t xml:space="preserve">di </w:t>
      </w:r>
      <w:r w:rsidR="002E7E89" w:rsidRPr="00416305">
        <w:rPr>
          <w:rFonts w:ascii="Times New Roman" w:hAnsi="Times New Roman" w:cs="Times New Roman"/>
        </w:rPr>
        <w:t>non aver beneficiato</w:t>
      </w:r>
      <w:r w:rsidR="00416305">
        <w:rPr>
          <w:rFonts w:ascii="Times New Roman" w:hAnsi="Times New Roman" w:cs="Times New Roman"/>
        </w:rPr>
        <w:t xml:space="preserve"> e beneficiare</w:t>
      </w:r>
      <w:r w:rsidR="002E7E89" w:rsidRPr="00416305">
        <w:rPr>
          <w:rFonts w:ascii="Times New Roman" w:hAnsi="Times New Roman" w:cs="Times New Roman"/>
        </w:rPr>
        <w:t>, per lo stesso periodo di riferimento e per la medesima persona per cui si chiede il rimborso, di contributi per la stessa finalità erogati da qualsiasi altro ente pubblico e/o privato</w:t>
      </w:r>
      <w:r w:rsidR="00416305">
        <w:rPr>
          <w:rFonts w:ascii="Times New Roman" w:hAnsi="Times New Roman" w:cs="Times New Roman"/>
        </w:rPr>
        <w:t xml:space="preserve"> a copertura dei costi sostenuti e dichiarati</w:t>
      </w:r>
      <w:r w:rsidR="002E7E89" w:rsidRPr="00416305">
        <w:rPr>
          <w:rFonts w:ascii="Times New Roman" w:hAnsi="Times New Roman" w:cs="Times New Roman"/>
        </w:rPr>
        <w:t>.</w:t>
      </w:r>
    </w:p>
    <w:p w:rsidR="00866E9D" w:rsidRPr="00416305" w:rsidRDefault="00866E9D" w:rsidP="00416305">
      <w:pPr>
        <w:tabs>
          <w:tab w:val="left" w:pos="1793"/>
        </w:tabs>
        <w:spacing w:after="0"/>
        <w:jc w:val="both"/>
        <w:rPr>
          <w:rFonts w:ascii="Times New Roman" w:hAnsi="Times New Roman" w:cs="Times New Roman"/>
        </w:rPr>
      </w:pPr>
    </w:p>
    <w:p w:rsidR="00416305" w:rsidRDefault="002030ED" w:rsidP="00416305">
      <w:pPr>
        <w:tabs>
          <w:tab w:val="left" w:pos="1793"/>
        </w:tabs>
        <w:spacing w:after="0"/>
        <w:jc w:val="both"/>
        <w:rPr>
          <w:rFonts w:ascii="Times New Roman" w:hAnsi="Times New Roman" w:cs="Times New Roman"/>
        </w:rPr>
      </w:pPr>
      <w:r w:rsidRPr="00416305">
        <w:rPr>
          <w:rFonts w:ascii="Times New Roman" w:hAnsi="Times New Roman" w:cs="Times New Roman"/>
        </w:rPr>
        <w:t xml:space="preserve">- </w:t>
      </w:r>
      <w:r w:rsidR="001F1FF4" w:rsidRPr="00416305">
        <w:rPr>
          <w:rFonts w:ascii="Times New Roman" w:hAnsi="Times New Roman" w:cs="Times New Roman"/>
        </w:rPr>
        <w:t xml:space="preserve">di essere </w:t>
      </w:r>
      <w:r w:rsidR="00416305" w:rsidRPr="00416305">
        <w:rPr>
          <w:rFonts w:ascii="Times New Roman" w:hAnsi="Times New Roman" w:cs="Times New Roman"/>
        </w:rPr>
        <w:t xml:space="preserve">consapevole </w:t>
      </w:r>
      <w:r w:rsidR="00416305">
        <w:rPr>
          <w:rFonts w:ascii="Times New Roman" w:hAnsi="Times New Roman" w:cs="Times New Roman"/>
        </w:rPr>
        <w:t>e accettare</w:t>
      </w:r>
      <w:r w:rsidR="00E946CA">
        <w:rPr>
          <w:rFonts w:ascii="Times New Roman" w:hAnsi="Times New Roman" w:cs="Times New Roman"/>
        </w:rPr>
        <w:t>:</w:t>
      </w:r>
    </w:p>
    <w:p w:rsidR="00416305" w:rsidRDefault="001F1FF4" w:rsidP="0019661D">
      <w:pPr>
        <w:pStyle w:val="Paragrafoelenco"/>
        <w:numPr>
          <w:ilvl w:val="0"/>
          <w:numId w:val="36"/>
        </w:numPr>
        <w:tabs>
          <w:tab w:val="left" w:pos="1793"/>
        </w:tabs>
        <w:spacing w:after="0"/>
        <w:jc w:val="both"/>
        <w:rPr>
          <w:rFonts w:ascii="Times New Roman" w:hAnsi="Times New Roman" w:cs="Times New Roman"/>
        </w:rPr>
      </w:pPr>
      <w:r w:rsidRPr="00416305">
        <w:rPr>
          <w:rFonts w:ascii="Times New Roman" w:hAnsi="Times New Roman" w:cs="Times New Roman"/>
        </w:rPr>
        <w:t>che l’ammissione al contributo è subordinata al possesso dei requisiti di ammission</w:t>
      </w:r>
      <w:r w:rsidR="00650C01" w:rsidRPr="00416305">
        <w:rPr>
          <w:rFonts w:ascii="Times New Roman" w:hAnsi="Times New Roman" w:cs="Times New Roman"/>
        </w:rPr>
        <w:t>e e all</w:t>
      </w:r>
      <w:r w:rsidR="00863DCE" w:rsidRPr="00416305">
        <w:rPr>
          <w:rFonts w:ascii="Times New Roman" w:hAnsi="Times New Roman" w:cs="Times New Roman"/>
        </w:rPr>
        <w:t xml:space="preserve">a valutazione </w:t>
      </w:r>
      <w:r w:rsidR="00650C01" w:rsidRPr="00416305">
        <w:rPr>
          <w:rFonts w:ascii="Times New Roman" w:hAnsi="Times New Roman" w:cs="Times New Roman"/>
        </w:rPr>
        <w:t>operata dal</w:t>
      </w:r>
      <w:r w:rsidR="002030ED" w:rsidRPr="00416305">
        <w:rPr>
          <w:rFonts w:ascii="Times New Roman" w:hAnsi="Times New Roman" w:cs="Times New Roman"/>
        </w:rPr>
        <w:t xml:space="preserve"> Servizio Sociale Professionale;</w:t>
      </w:r>
    </w:p>
    <w:p w:rsidR="002E7E89" w:rsidRPr="00416305" w:rsidRDefault="00416305" w:rsidP="0019661D">
      <w:pPr>
        <w:pStyle w:val="Paragrafoelenco"/>
        <w:numPr>
          <w:ilvl w:val="0"/>
          <w:numId w:val="36"/>
        </w:numPr>
        <w:tabs>
          <w:tab w:val="left" w:pos="17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2E7E89" w:rsidRPr="00416305">
        <w:rPr>
          <w:rFonts w:ascii="Times New Roman" w:hAnsi="Times New Roman" w:cs="Times New Roman"/>
        </w:rPr>
        <w:t xml:space="preserve">le risultanze del presente procedimento, ivi incluso l’elenco degli ammessi alla prestazione </w:t>
      </w:r>
      <w:r>
        <w:rPr>
          <w:rFonts w:ascii="Times New Roman" w:hAnsi="Times New Roman" w:cs="Times New Roman"/>
        </w:rPr>
        <w:t>saranno</w:t>
      </w:r>
      <w:r w:rsidR="002E7E89" w:rsidRPr="00416305">
        <w:rPr>
          <w:rFonts w:ascii="Times New Roman" w:hAnsi="Times New Roman" w:cs="Times New Roman"/>
        </w:rPr>
        <w:t xml:space="preserve"> pubblica</w:t>
      </w:r>
      <w:r>
        <w:rPr>
          <w:rFonts w:ascii="Times New Roman" w:hAnsi="Times New Roman" w:cs="Times New Roman"/>
        </w:rPr>
        <w:t>te</w:t>
      </w:r>
      <w:r w:rsidR="00877FDA">
        <w:rPr>
          <w:rFonts w:ascii="Times New Roman" w:hAnsi="Times New Roman" w:cs="Times New Roman"/>
        </w:rPr>
        <w:t>,</w:t>
      </w:r>
      <w:r w:rsidR="00877FDA" w:rsidRPr="00877FDA">
        <w:rPr>
          <w:rFonts w:ascii="Times New Roman" w:hAnsi="Times New Roman" w:cs="Times New Roman"/>
        </w:rPr>
        <w:t xml:space="preserve"> </w:t>
      </w:r>
      <w:r w:rsidR="00877FDA" w:rsidRPr="00416305">
        <w:rPr>
          <w:rFonts w:ascii="Times New Roman" w:hAnsi="Times New Roman" w:cs="Times New Roman"/>
        </w:rPr>
        <w:t>secondo le modalità ammesse dalla normativa sulla privacy</w:t>
      </w:r>
      <w:r w:rsidR="00877FDA">
        <w:rPr>
          <w:rFonts w:ascii="Times New Roman" w:hAnsi="Times New Roman" w:cs="Times New Roman"/>
        </w:rPr>
        <w:t xml:space="preserve">, </w:t>
      </w:r>
      <w:r w:rsidR="002E7E89" w:rsidRPr="00416305">
        <w:rPr>
          <w:rFonts w:ascii="Times New Roman" w:hAnsi="Times New Roman" w:cs="Times New Roman"/>
        </w:rPr>
        <w:t>sul</w:t>
      </w:r>
      <w:r w:rsidR="00592290" w:rsidRPr="00592290">
        <w:rPr>
          <w:rFonts w:ascii="Times New Roman" w:hAnsi="Times New Roman" w:cs="Times New Roman"/>
        </w:rPr>
        <w:t xml:space="preserve"> </w:t>
      </w:r>
      <w:r w:rsidR="00592290" w:rsidRPr="00416305">
        <w:rPr>
          <w:rFonts w:ascii="Times New Roman" w:hAnsi="Times New Roman" w:cs="Times New Roman"/>
        </w:rPr>
        <w:t>sito internet www.unionecomunivalvibrata.it</w:t>
      </w:r>
      <w:r w:rsidR="002E7E89" w:rsidRPr="00416305">
        <w:rPr>
          <w:rFonts w:ascii="Times New Roman" w:hAnsi="Times New Roman" w:cs="Times New Roman"/>
        </w:rPr>
        <w:t xml:space="preserve"> </w:t>
      </w:r>
      <w:r w:rsidR="00592290">
        <w:rPr>
          <w:rFonts w:ascii="Times New Roman" w:hAnsi="Times New Roman" w:cs="Times New Roman"/>
        </w:rPr>
        <w:t xml:space="preserve">con valore di </w:t>
      </w:r>
      <w:r w:rsidR="002E7E89" w:rsidRPr="00416305">
        <w:rPr>
          <w:rFonts w:ascii="Times New Roman" w:hAnsi="Times New Roman" w:cs="Times New Roman"/>
        </w:rPr>
        <w:t>notifica.</w:t>
      </w:r>
    </w:p>
    <w:p w:rsidR="002E7E89" w:rsidRDefault="002E7E89" w:rsidP="002E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E57" w:rsidRPr="00E946CA" w:rsidRDefault="006D5E57" w:rsidP="00416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CA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6D5E57" w:rsidRPr="002E7E89" w:rsidRDefault="006D5E57" w:rsidP="002E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80C" w:rsidRPr="002E7E89" w:rsidRDefault="006D5E57" w:rsidP="002E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E89">
        <w:rPr>
          <w:rFonts w:ascii="Times New Roman" w:hAnsi="Times New Roman" w:cs="Times New Roman"/>
          <w:sz w:val="24"/>
          <w:szCs w:val="24"/>
        </w:rPr>
        <w:t>Che il pagamento venga effettuato tramite codice IBAN per accredito bancario/postale sul seguente conto intestato all’istante:</w:t>
      </w:r>
    </w:p>
    <w:p w:rsidR="006D5E57" w:rsidRPr="002E7E89" w:rsidRDefault="006D5E57" w:rsidP="002E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7E8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C4CD80D" wp14:editId="322D4B3A">
            <wp:extent cx="6120130" cy="3352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80C" w:rsidRPr="002E7E89" w:rsidRDefault="006D5E57" w:rsidP="00E946CA">
      <w:pPr>
        <w:spacing w:after="0" w:line="48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E7E89">
        <w:rPr>
          <w:rFonts w:ascii="Times New Roman" w:hAnsi="Times New Roman" w:cs="Times New Roman"/>
          <w:sz w:val="24"/>
          <w:szCs w:val="24"/>
        </w:rPr>
        <w:t>Intestato a: ________________________________________________________________</w:t>
      </w:r>
    </w:p>
    <w:p w:rsidR="005E480C" w:rsidRPr="00E946CA" w:rsidRDefault="005E480C" w:rsidP="00E94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CA">
        <w:rPr>
          <w:rFonts w:ascii="Times New Roman" w:hAnsi="Times New Roman" w:cs="Times New Roman"/>
          <w:b/>
          <w:sz w:val="24"/>
          <w:szCs w:val="24"/>
        </w:rPr>
        <w:t xml:space="preserve">A L </w:t>
      </w:r>
      <w:proofErr w:type="spellStart"/>
      <w:r w:rsidRPr="00E946CA">
        <w:rPr>
          <w:rFonts w:ascii="Times New Roman" w:hAnsi="Times New Roman" w:cs="Times New Roman"/>
          <w:b/>
          <w:sz w:val="24"/>
          <w:szCs w:val="24"/>
        </w:rPr>
        <w:t>L</w:t>
      </w:r>
      <w:proofErr w:type="spellEnd"/>
      <w:r w:rsidRPr="00E946CA">
        <w:rPr>
          <w:rFonts w:ascii="Times New Roman" w:hAnsi="Times New Roman" w:cs="Times New Roman"/>
          <w:b/>
          <w:sz w:val="24"/>
          <w:szCs w:val="24"/>
        </w:rPr>
        <w:t xml:space="preserve"> E G A</w:t>
      </w:r>
    </w:p>
    <w:p w:rsidR="005E480C" w:rsidRPr="002E7E89" w:rsidRDefault="005E480C" w:rsidP="002E7E89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2E7E89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Fotocopia di un documento di identità valido;</w:t>
      </w:r>
    </w:p>
    <w:p w:rsidR="005E480C" w:rsidRPr="002E7E89" w:rsidRDefault="005E480C" w:rsidP="002E7E89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2E7E89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Attestazione ISEE</w:t>
      </w:r>
      <w:r w:rsidR="00877FD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in corso di validità</w:t>
      </w:r>
      <w:r w:rsidRPr="002E7E89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;</w:t>
      </w:r>
    </w:p>
    <w:p w:rsidR="005E480C" w:rsidRDefault="005E480C" w:rsidP="002E7E89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2E7E89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it-IT"/>
        </w:rPr>
        <w:t>Giustificativi delle spese sostenute per un importo pari a €</w:t>
      </w:r>
      <w:r w:rsidRPr="002E7E89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__________________</w:t>
      </w:r>
    </w:p>
    <w:p w:rsidR="008B5DD4" w:rsidRPr="002E7E89" w:rsidRDefault="008B5DD4" w:rsidP="002E7E89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Altro </w:t>
      </w:r>
      <w:r w:rsidRPr="008B5DD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it-IT"/>
        </w:rPr>
        <w:t>(documentazione sul carico assistenziale)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: ___________________________________ __________________________________________________________________________ </w:t>
      </w:r>
    </w:p>
    <w:p w:rsidR="005E480C" w:rsidRPr="002E7E89" w:rsidRDefault="005E480C" w:rsidP="002E7E89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5E480C" w:rsidRPr="002E7E89" w:rsidRDefault="005E480C" w:rsidP="002E7E89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2E7E89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Luogo____________________, li ___________</w:t>
      </w:r>
    </w:p>
    <w:p w:rsidR="005E480C" w:rsidRPr="002E7E89" w:rsidRDefault="005E480C" w:rsidP="002E7E89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2E7E89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Pr="002E7E8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IL/LA RICHIEDENTE</w:t>
      </w:r>
      <w:r w:rsidRPr="002E7E89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</w:t>
      </w:r>
    </w:p>
    <w:p w:rsidR="005E480C" w:rsidRPr="002E7E89" w:rsidRDefault="005E480C" w:rsidP="002E7E89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2E7E89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</w:t>
      </w:r>
    </w:p>
    <w:p w:rsidR="005E480C" w:rsidRPr="00E054A5" w:rsidRDefault="005E480C" w:rsidP="002E7E89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2E7E89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______________________________</w:t>
      </w:r>
    </w:p>
    <w:p w:rsidR="005E480C" w:rsidRPr="00544ED6" w:rsidRDefault="005E480C" w:rsidP="005E480C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      (Firma leggibile)</w:t>
      </w:r>
    </w:p>
    <w:p w:rsidR="005E480C" w:rsidRDefault="005E480C" w:rsidP="005E480C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D26758" w:rsidRDefault="00D26758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Informativa </w:t>
      </w:r>
    </w:p>
    <w:p w:rsidR="002030ED" w:rsidRPr="00605C6B" w:rsidRDefault="002030ED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Ai sensi dell’art. 13 del Regolamento (UE) 2016/679, si informa che il trattamento dei dati personali forniti per il servizio in oggetto è finalizzato unicamente alla corretta esecuzione dei compiti istituzionali nelle singole materie che disciplinano i servizi con l’utilizzo di procedure anche informatizzate, nei modi e nei </w:t>
      </w:r>
      <w:r w:rsidR="001F773B" w:rsidRPr="00605C6B">
        <w:rPr>
          <w:rFonts w:ascii="Times New Roman" w:hAnsi="Times New Roman"/>
          <w:sz w:val="20"/>
          <w:szCs w:val="20"/>
        </w:rPr>
        <w:t>limiti</w:t>
      </w:r>
      <w:r w:rsidRPr="00605C6B">
        <w:rPr>
          <w:rFonts w:ascii="Times New Roman" w:hAnsi="Times New Roman"/>
          <w:sz w:val="20"/>
          <w:szCs w:val="20"/>
        </w:rPr>
        <w:t xml:space="preserve"> necessari per perseguire le predette finalità.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essere comunicati o portati a conoscenza di responsabili e incaricati di altri soggetti pubblici che debbano partecipare al procedimento amministrativo.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altresì essere comunicati o portati a conoscenza dei soggetti autorizzati al trattamento impiegati presso i singoli servizi comunali interessati dalla richiesta.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lastRenderedPageBreak/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personali non saranno trasferiti presso paesi terzi o a organizzazioni internazionali.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periodo di conservazione dei dati personali è determinato secondo il criterio giuridico collegato alla validità del procedimento amministrativo di cui l’interessato è beneficiario, per un periodo di tempo non superiore a quello necessario agli scopi per i quali essi sono stati raccolti o successivamente trattati.</w:t>
      </w:r>
    </w:p>
    <w:p w:rsidR="00821D70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L’interessato, fatti salvi i dati conferiti obbligatoriamente e detenuti per disposizione di legge al fine di garantirne il pubblico servizio, ha il diritto di chiedere al titolare</w:t>
      </w:r>
      <w:r w:rsidR="00821D70" w:rsidRPr="00605C6B">
        <w:rPr>
          <w:rFonts w:ascii="Times New Roman" w:hAnsi="Times New Roman"/>
          <w:sz w:val="20"/>
          <w:szCs w:val="20"/>
        </w:rPr>
        <w:t xml:space="preserve"> del trattamento l’accesso ai dati personali e la rettifica o la cancellazione degli stessi o la limitazione del trattamento o di opporsi al loro trattamento, oltre al diritto alla portabilità dei dati ove applicabile.</w:t>
      </w: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</w:t>
      </w:r>
      <w:r w:rsidR="0032562A">
        <w:rPr>
          <w:rFonts w:ascii="Times New Roman" w:hAnsi="Times New Roman"/>
          <w:sz w:val="20"/>
          <w:szCs w:val="20"/>
        </w:rPr>
        <w:t>interessato ha il diritto di proporre reclam</w:t>
      </w:r>
      <w:r w:rsidRPr="00605C6B">
        <w:rPr>
          <w:rFonts w:ascii="Times New Roman" w:hAnsi="Times New Roman"/>
          <w:sz w:val="20"/>
          <w:szCs w:val="20"/>
        </w:rPr>
        <w:t>o a un’autorità di controllo.</w:t>
      </w: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Il Titolare del trattamento esclude di trattare ulteriormente i dati personali per una finalità diversa da quella per cui essi sono stati raccolti. In caso si renda necessario un ulteriore trattamento </w:t>
      </w:r>
      <w:proofErr w:type="gramStart"/>
      <w:r w:rsidRPr="00605C6B">
        <w:rPr>
          <w:rFonts w:ascii="Times New Roman" w:hAnsi="Times New Roman"/>
          <w:sz w:val="20"/>
          <w:szCs w:val="20"/>
        </w:rPr>
        <w:t>saranno</w:t>
      </w:r>
      <w:r w:rsidR="003D0249">
        <w:rPr>
          <w:rFonts w:ascii="Times New Roman" w:hAnsi="Times New Roman"/>
          <w:sz w:val="20"/>
          <w:szCs w:val="20"/>
        </w:rPr>
        <w:t xml:space="preserve"> </w:t>
      </w:r>
      <w:r w:rsidRPr="00605C6B">
        <w:rPr>
          <w:rFonts w:ascii="Times New Roman" w:hAnsi="Times New Roman"/>
          <w:sz w:val="20"/>
          <w:szCs w:val="20"/>
        </w:rPr>
        <w:t>fornite</w:t>
      </w:r>
      <w:proofErr w:type="gramEnd"/>
      <w:r w:rsidRPr="00605C6B">
        <w:rPr>
          <w:rFonts w:ascii="Times New Roman" w:hAnsi="Times New Roman"/>
          <w:sz w:val="20"/>
          <w:szCs w:val="20"/>
        </w:rPr>
        <w:t xml:space="preserve"> </w:t>
      </w:r>
      <w:r w:rsidR="0032562A" w:rsidRPr="00605C6B">
        <w:rPr>
          <w:rFonts w:ascii="Times New Roman" w:hAnsi="Times New Roman"/>
          <w:sz w:val="20"/>
          <w:szCs w:val="20"/>
        </w:rPr>
        <w:t>all’interessato</w:t>
      </w:r>
      <w:r w:rsidRPr="00605C6B">
        <w:rPr>
          <w:rFonts w:ascii="Times New Roman" w:hAnsi="Times New Roman"/>
          <w:sz w:val="20"/>
          <w:szCs w:val="20"/>
        </w:rPr>
        <w:t xml:space="preserve"> informazioni in merito a tale diversa finalità e ogni ulteriore informazione pertinente.</w:t>
      </w:r>
    </w:p>
    <w:p w:rsidR="00280431" w:rsidRPr="00D26758" w:rsidRDefault="00867A7F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Titolare del Trattamento è l’Unione di Comuni “Città Territorio Val Vibrata”</w:t>
      </w:r>
      <w:r w:rsidR="003714B5" w:rsidRPr="00605C6B">
        <w:rPr>
          <w:rFonts w:ascii="Times New Roman" w:hAnsi="Times New Roman"/>
          <w:sz w:val="20"/>
          <w:szCs w:val="20"/>
        </w:rPr>
        <w:t>, con Sede Amministrativa in Sant’Omero, Via Torquato Tasso, nella persona del Legale Rappresentante pro-tempore</w:t>
      </w:r>
      <w:r w:rsidR="00CD6502" w:rsidRPr="00605C6B">
        <w:rPr>
          <w:rFonts w:ascii="Times New Roman" w:hAnsi="Times New Roman"/>
          <w:sz w:val="20"/>
          <w:szCs w:val="20"/>
        </w:rPr>
        <w:t xml:space="preserve"> </w:t>
      </w:r>
      <w:r w:rsidR="001F773B">
        <w:rPr>
          <w:rFonts w:ascii="Times New Roman" w:hAnsi="Times New Roman"/>
          <w:sz w:val="20"/>
          <w:szCs w:val="20"/>
        </w:rPr>
        <w:t>Cristina Di Pietro</w:t>
      </w:r>
      <w:r w:rsidR="00CD6502" w:rsidRPr="00605C6B">
        <w:rPr>
          <w:rFonts w:ascii="Times New Roman" w:hAnsi="Times New Roman"/>
          <w:sz w:val="20"/>
          <w:szCs w:val="20"/>
        </w:rPr>
        <w:t>.</w:t>
      </w:r>
    </w:p>
    <w:p w:rsidR="00280431" w:rsidRDefault="00280431" w:rsidP="0028043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80431" w:rsidRPr="002F4C9B" w:rsidRDefault="00280431" w:rsidP="0028043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F4C9B">
        <w:rPr>
          <w:rFonts w:ascii="Times New Roman" w:hAnsi="Times New Roman"/>
          <w:sz w:val="24"/>
          <w:szCs w:val="24"/>
          <w:u w:val="single"/>
        </w:rPr>
        <w:t>DICHIARAZIONE DI CONSENSO</w:t>
      </w:r>
    </w:p>
    <w:p w:rsidR="00605C6B" w:rsidRPr="00D26758" w:rsidRDefault="00821D70" w:rsidP="00D2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Preso atto della presente informativa resa ai sensi del GDPR n. 2016/679 “Regolamento relativo alla protezione delle persone fisiche con riguardo al trattamento dei dati personali, nonché alla libera circolazione di tali dati”, esprimo il consenso </w:t>
      </w:r>
      <w:r w:rsidR="00280431" w:rsidRPr="002F4C9B">
        <w:rPr>
          <w:rFonts w:ascii="Times New Roman" w:hAnsi="Times New Roman"/>
          <w:sz w:val="24"/>
          <w:szCs w:val="24"/>
        </w:rPr>
        <w:t>al trattamento dei dati personali, anche sensibili</w:t>
      </w:r>
      <w:r>
        <w:rPr>
          <w:rFonts w:ascii="Times New Roman" w:hAnsi="Times New Roman"/>
          <w:sz w:val="24"/>
          <w:szCs w:val="24"/>
        </w:rPr>
        <w:t>,</w:t>
      </w:r>
      <w:r w:rsidR="00280431" w:rsidRPr="002F4C9B">
        <w:rPr>
          <w:rFonts w:ascii="Times New Roman" w:hAnsi="Times New Roman"/>
          <w:sz w:val="24"/>
          <w:szCs w:val="24"/>
        </w:rPr>
        <w:t xml:space="preserve"> per le finalità di </w:t>
      </w:r>
      <w:r w:rsidR="00280431">
        <w:rPr>
          <w:rFonts w:ascii="Times New Roman" w:hAnsi="Times New Roman"/>
          <w:sz w:val="24"/>
          <w:szCs w:val="24"/>
        </w:rPr>
        <w:t>cui all’Avviso Pubblico</w:t>
      </w:r>
      <w:r w:rsidR="00280431" w:rsidRPr="001D174F">
        <w:rPr>
          <w:rFonts w:ascii="Times New Roman" w:hAnsi="Times New Roman"/>
          <w:sz w:val="24"/>
          <w:szCs w:val="24"/>
        </w:rPr>
        <w:t>.</w:t>
      </w:r>
    </w:p>
    <w:p w:rsidR="00280431" w:rsidRDefault="00280431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280431" w:rsidRPr="00E054A5" w:rsidRDefault="00280431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Luogo____________________, li ___________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Pr="00E054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IL/LA RICHIEDENTE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______________________________</w:t>
      </w:r>
    </w:p>
    <w:p w:rsidR="00A15E35" w:rsidRDefault="00E054A5" w:rsidP="00C52F7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      (Firma leggibile)</w:t>
      </w:r>
    </w:p>
    <w:p w:rsidR="0014683C" w:rsidRDefault="0014683C" w:rsidP="00C52F7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381781" w:rsidRPr="003F452F" w:rsidRDefault="00381781" w:rsidP="003F452F">
      <w:pPr>
        <w:tabs>
          <w:tab w:val="left" w:pos="7438"/>
        </w:tabs>
        <w:autoSpaceDE w:val="0"/>
        <w:autoSpaceDN w:val="0"/>
        <w:adjustRightInd w:val="0"/>
        <w:jc w:val="right"/>
        <w:rPr>
          <w:color w:val="333333"/>
          <w:sz w:val="16"/>
          <w:szCs w:val="16"/>
        </w:rPr>
      </w:pPr>
    </w:p>
    <w:sectPr w:rsidR="00381781" w:rsidRPr="003F452F" w:rsidSect="00BF5505">
      <w:headerReference w:type="default" r:id="rId9"/>
      <w:footerReference w:type="default" r:id="rId10"/>
      <w:pgSz w:w="11906" w:h="16838" w:code="9"/>
      <w:pgMar w:top="1418" w:right="1134" w:bottom="1134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E14" w:rsidRDefault="00C80E14" w:rsidP="00353427">
      <w:pPr>
        <w:spacing w:after="0" w:line="240" w:lineRule="auto"/>
      </w:pPr>
      <w:r>
        <w:separator/>
      </w:r>
    </w:p>
  </w:endnote>
  <w:endnote w:type="continuationSeparator" w:id="0">
    <w:p w:rsidR="00C80E14" w:rsidRDefault="00C80E14" w:rsidP="0035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16" w:rsidRPr="00430016" w:rsidRDefault="00430016" w:rsidP="00EA4B9C">
    <w:pPr>
      <w:pBdr>
        <w:top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>Sito Internet: www.unionecomunivalvibrata.it</w:t>
    </w:r>
  </w:p>
  <w:p w:rsidR="00430016" w:rsidRPr="00430016" w:rsidRDefault="00430016" w:rsidP="00430016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>E-mail: sociale@unionecomunivalvibrata.it</w:t>
    </w:r>
  </w:p>
  <w:p w:rsidR="00430016" w:rsidRPr="00430016" w:rsidRDefault="00430016" w:rsidP="00430016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 xml:space="preserve">PEC: </w:t>
    </w:r>
    <w:hyperlink r:id="rId1" w:history="1">
      <w:r w:rsidRPr="00430016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it-IT"/>
        </w:rPr>
        <w:t>unionecomunivalvibrata@pec.it</w:t>
      </w:r>
    </w:hyperlink>
  </w:p>
  <w:p w:rsidR="00430016" w:rsidRDefault="004300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E14" w:rsidRDefault="00C80E14" w:rsidP="00353427">
      <w:pPr>
        <w:spacing w:after="0" w:line="240" w:lineRule="auto"/>
      </w:pPr>
      <w:r>
        <w:separator/>
      </w:r>
    </w:p>
  </w:footnote>
  <w:footnote w:type="continuationSeparator" w:id="0">
    <w:p w:rsidR="00C80E14" w:rsidRDefault="00C80E14" w:rsidP="00353427">
      <w:pPr>
        <w:spacing w:after="0" w:line="240" w:lineRule="auto"/>
      </w:pPr>
      <w:r>
        <w:continuationSeparator/>
      </w:r>
    </w:p>
  </w:footnote>
  <w:footnote w:id="1">
    <w:p w:rsidR="00863DCE" w:rsidRDefault="00863DCE">
      <w:pPr>
        <w:pStyle w:val="Testonotaapidipagina"/>
      </w:pPr>
      <w:r>
        <w:rPr>
          <w:rStyle w:val="Rimandonotaapidipagina"/>
        </w:rPr>
        <w:footnoteRef/>
      </w:r>
      <w:r>
        <w:t xml:space="preserve"> I soggetti legittimati a presentare la domanda possono essere: a) nel caso di genitori coniugati o non coniugati ma conviventi, indifferentemente uno dei due genitori; b) nel caso di genitori non coniugati e non conviventi, il genitore con cui il figlio convive; c) nel caso di genitori nei cui confronti sia stato emesso un provvedimento di separazione personale dei coniugi o di scioglimento del matrimonio o di cessazione degli effettivi civili del matrimonio, il genitore a cui il figlio sia stato affidato con provvedimento, anche provvisorio, dell’Autorità Giudiziaria o, nel caso di provvedimento di affido condiviso, il genitore con cui il figlio convive; d) nel caso in cui vi sia un unico genitore che eserciti la potestà genitoriale, questo unico genitore.</w:t>
      </w:r>
    </w:p>
    <w:p w:rsidR="005E480C" w:rsidRDefault="005E480C">
      <w:pPr>
        <w:pStyle w:val="Testonotaapidipagina"/>
      </w:pPr>
      <w:r>
        <w:t>L’interessato se maggiorenne.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</w:pPr>
    <w:r w:rsidRPr="00353427">
      <w:rPr>
        <w:rFonts w:ascii="Times New Roman" w:eastAsia="Times New Roman" w:hAnsi="Times New Roman" w:cs="Times New Roman"/>
        <w:noProof/>
        <w:sz w:val="28"/>
        <w:szCs w:val="28"/>
        <w:lang w:eastAsia="it-IT"/>
      </w:rPr>
      <w:drawing>
        <wp:anchor distT="0" distB="0" distL="114300" distR="114300" simplePos="0" relativeHeight="251661824" behindDoc="0" locked="0" layoutInCell="1" allowOverlap="1" wp14:anchorId="2E9CCF07" wp14:editId="50BF1509">
          <wp:simplePos x="0" y="0"/>
          <wp:positionH relativeFrom="column">
            <wp:posOffset>80010</wp:posOffset>
          </wp:positionH>
          <wp:positionV relativeFrom="paragraph">
            <wp:posOffset>-44450</wp:posOffset>
          </wp:positionV>
          <wp:extent cx="1000258" cy="1009650"/>
          <wp:effectExtent l="0" t="0" r="9525" b="0"/>
          <wp:wrapNone/>
          <wp:docPr id="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258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3427"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  <w:t>Unione di Comuni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</w:pPr>
    <w:r w:rsidRPr="00353427"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  <w:t>Città - Territorio Val Vibrata</w:t>
    </w:r>
  </w:p>
  <w:p w:rsidR="00353427" w:rsidRPr="00353427" w:rsidRDefault="00600D80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it-IT"/>
      </w:rPr>
    </w:pPr>
    <w:r>
      <w:rPr>
        <w:rFonts w:ascii="Times New Roman" w:eastAsia="Times New Roman" w:hAnsi="Times New Roman" w:cs="Times New Roman"/>
        <w:b/>
        <w:i/>
        <w:lang w:eastAsia="it-IT"/>
      </w:rPr>
      <w:t xml:space="preserve">Sede Amministrativa in Via T. Tasso </w:t>
    </w:r>
    <w:proofErr w:type="spellStart"/>
    <w:r>
      <w:rPr>
        <w:rFonts w:ascii="Times New Roman" w:eastAsia="Times New Roman" w:hAnsi="Times New Roman" w:cs="Times New Roman"/>
        <w:b/>
        <w:i/>
        <w:lang w:eastAsia="it-IT"/>
      </w:rPr>
      <w:t>snc</w:t>
    </w:r>
    <w:proofErr w:type="spellEnd"/>
    <w:r w:rsidR="00353427" w:rsidRPr="00353427">
      <w:rPr>
        <w:rFonts w:ascii="Times New Roman" w:eastAsia="Times New Roman" w:hAnsi="Times New Roman" w:cs="Times New Roman"/>
        <w:b/>
        <w:i/>
        <w:lang w:eastAsia="it-IT"/>
      </w:rPr>
      <w:t xml:space="preserve"> 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it-IT"/>
      </w:rPr>
    </w:pPr>
    <w:r w:rsidRPr="00353427">
      <w:rPr>
        <w:rFonts w:ascii="Times New Roman" w:eastAsia="Times New Roman" w:hAnsi="Times New Roman" w:cs="Times New Roman"/>
        <w:b/>
        <w:i/>
        <w:lang w:eastAsia="it-IT"/>
      </w:rPr>
      <w:t>Sant’Omero (TE)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353427">
      <w:rPr>
        <w:rFonts w:ascii="Times New Roman" w:eastAsia="Times New Roman" w:hAnsi="Times New Roman" w:cs="Times New Roman"/>
        <w:b/>
        <w:sz w:val="18"/>
        <w:szCs w:val="18"/>
        <w:lang w:eastAsia="it-IT"/>
      </w:rPr>
      <w:t>P.I.: 01438600676 – Tel/fax: 0861 851825</w:t>
    </w:r>
  </w:p>
  <w:p w:rsidR="00DC1B59" w:rsidRPr="00DC1B59" w:rsidRDefault="00DC1B59" w:rsidP="00DC1B59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583"/>
    <w:multiLevelType w:val="hybridMultilevel"/>
    <w:tmpl w:val="07BE4E46"/>
    <w:lvl w:ilvl="0" w:tplc="CAFEE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620D"/>
    <w:multiLevelType w:val="hybridMultilevel"/>
    <w:tmpl w:val="DFBE0F14"/>
    <w:lvl w:ilvl="0" w:tplc="44D876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6A63"/>
    <w:multiLevelType w:val="hybridMultilevel"/>
    <w:tmpl w:val="5E963600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43C0"/>
    <w:multiLevelType w:val="hybridMultilevel"/>
    <w:tmpl w:val="DA9C3956"/>
    <w:lvl w:ilvl="0" w:tplc="F044E06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8"/>
        <w:szCs w:val="28"/>
      </w:rPr>
    </w:lvl>
    <w:lvl w:ilvl="1" w:tplc="04100017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2E35D1"/>
    <w:multiLevelType w:val="hybridMultilevel"/>
    <w:tmpl w:val="2C24C820"/>
    <w:lvl w:ilvl="0" w:tplc="C1B0262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B2F2E"/>
    <w:multiLevelType w:val="hybridMultilevel"/>
    <w:tmpl w:val="966AF5BE"/>
    <w:lvl w:ilvl="0" w:tplc="48FC5EB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343"/>
    <w:multiLevelType w:val="hybridMultilevel"/>
    <w:tmpl w:val="198C6F0A"/>
    <w:lvl w:ilvl="0" w:tplc="098C9522">
      <w:numFmt w:val="bullet"/>
      <w:lvlText w:val="□"/>
      <w:lvlJc w:val="left"/>
      <w:pPr>
        <w:ind w:left="720" w:hanging="360"/>
      </w:pPr>
      <w:rPr>
        <w:rFonts w:ascii="Calibri" w:eastAsia="PMingLiU-ExtB" w:hAnsi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2046"/>
    <w:multiLevelType w:val="hybridMultilevel"/>
    <w:tmpl w:val="878A436A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1EFF4A14"/>
    <w:multiLevelType w:val="hybridMultilevel"/>
    <w:tmpl w:val="5EBE1E60"/>
    <w:lvl w:ilvl="0" w:tplc="22BE16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6930"/>
    <w:multiLevelType w:val="hybridMultilevel"/>
    <w:tmpl w:val="24A2E2E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4C25D12"/>
    <w:multiLevelType w:val="hybridMultilevel"/>
    <w:tmpl w:val="788E3FD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D6B17DC"/>
    <w:multiLevelType w:val="hybridMultilevel"/>
    <w:tmpl w:val="1500D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40DE"/>
    <w:multiLevelType w:val="hybridMultilevel"/>
    <w:tmpl w:val="2764A11C"/>
    <w:lvl w:ilvl="0" w:tplc="3F9C8F5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05A71"/>
    <w:multiLevelType w:val="hybridMultilevel"/>
    <w:tmpl w:val="FD4A8F2C"/>
    <w:lvl w:ilvl="0" w:tplc="A9F4730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1450"/>
    <w:multiLevelType w:val="hybridMultilevel"/>
    <w:tmpl w:val="D8FCBE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91BA4"/>
    <w:multiLevelType w:val="hybridMultilevel"/>
    <w:tmpl w:val="349EE98E"/>
    <w:lvl w:ilvl="0" w:tplc="BF5827C4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9625E"/>
    <w:multiLevelType w:val="hybridMultilevel"/>
    <w:tmpl w:val="C3320A02"/>
    <w:lvl w:ilvl="0" w:tplc="36748E0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965F72"/>
    <w:multiLevelType w:val="hybridMultilevel"/>
    <w:tmpl w:val="BB229672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C5C1C"/>
    <w:multiLevelType w:val="hybridMultilevel"/>
    <w:tmpl w:val="E2AC8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A0BAD"/>
    <w:multiLevelType w:val="hybridMultilevel"/>
    <w:tmpl w:val="999A2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423D7"/>
    <w:multiLevelType w:val="hybridMultilevel"/>
    <w:tmpl w:val="2E222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13FED"/>
    <w:multiLevelType w:val="hybridMultilevel"/>
    <w:tmpl w:val="32EE3520"/>
    <w:lvl w:ilvl="0" w:tplc="A31283E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0528A"/>
    <w:multiLevelType w:val="hybridMultilevel"/>
    <w:tmpl w:val="6762B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24D94"/>
    <w:multiLevelType w:val="hybridMultilevel"/>
    <w:tmpl w:val="C3B0D9C0"/>
    <w:lvl w:ilvl="0" w:tplc="44BE9F08">
      <w:start w:val="1"/>
      <w:numFmt w:val="bullet"/>
      <w:lvlText w:val="□"/>
      <w:lvlJc w:val="left"/>
      <w:pPr>
        <w:ind w:left="783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5361712F"/>
    <w:multiLevelType w:val="hybridMultilevel"/>
    <w:tmpl w:val="2EAA81CA"/>
    <w:lvl w:ilvl="0" w:tplc="34DEBB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80DDC"/>
    <w:multiLevelType w:val="hybridMultilevel"/>
    <w:tmpl w:val="E4F62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45CBA"/>
    <w:multiLevelType w:val="hybridMultilevel"/>
    <w:tmpl w:val="8E4A4D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215DE"/>
    <w:multiLevelType w:val="hybridMultilevel"/>
    <w:tmpl w:val="53CE99BE"/>
    <w:lvl w:ilvl="0" w:tplc="22BE16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2CBA"/>
    <w:multiLevelType w:val="hybridMultilevel"/>
    <w:tmpl w:val="491C4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708DC"/>
    <w:multiLevelType w:val="hybridMultilevel"/>
    <w:tmpl w:val="09E858D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C570740"/>
    <w:multiLevelType w:val="hybridMultilevel"/>
    <w:tmpl w:val="7352B5CA"/>
    <w:lvl w:ilvl="0" w:tplc="B4BC2CC2"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A1786"/>
    <w:multiLevelType w:val="hybridMultilevel"/>
    <w:tmpl w:val="5EE87FE2"/>
    <w:lvl w:ilvl="0" w:tplc="3AA054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F1E89"/>
    <w:multiLevelType w:val="hybridMultilevel"/>
    <w:tmpl w:val="1E96D40E"/>
    <w:lvl w:ilvl="0" w:tplc="C87A8A9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83669"/>
    <w:multiLevelType w:val="hybridMultilevel"/>
    <w:tmpl w:val="DA161A40"/>
    <w:lvl w:ilvl="0" w:tplc="F25C42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A0D7D"/>
    <w:multiLevelType w:val="hybridMultilevel"/>
    <w:tmpl w:val="F1841B96"/>
    <w:lvl w:ilvl="0" w:tplc="C366A00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5595B"/>
    <w:multiLevelType w:val="hybridMultilevel"/>
    <w:tmpl w:val="9F82E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EC9"/>
    <w:multiLevelType w:val="hybridMultilevel"/>
    <w:tmpl w:val="62C0CDE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9"/>
  </w:num>
  <w:num w:numId="5">
    <w:abstractNumId w:val="22"/>
  </w:num>
  <w:num w:numId="6">
    <w:abstractNumId w:val="35"/>
  </w:num>
  <w:num w:numId="7">
    <w:abstractNumId w:val="11"/>
  </w:num>
  <w:num w:numId="8">
    <w:abstractNumId w:val="28"/>
  </w:num>
  <w:num w:numId="9">
    <w:abstractNumId w:val="8"/>
  </w:num>
  <w:num w:numId="10">
    <w:abstractNumId w:val="2"/>
  </w:num>
  <w:num w:numId="11">
    <w:abstractNumId w:val="17"/>
  </w:num>
  <w:num w:numId="12">
    <w:abstractNumId w:val="7"/>
  </w:num>
  <w:num w:numId="13">
    <w:abstractNumId w:val="29"/>
  </w:num>
  <w:num w:numId="14">
    <w:abstractNumId w:val="10"/>
  </w:num>
  <w:num w:numId="15">
    <w:abstractNumId w:val="36"/>
  </w:num>
  <w:num w:numId="16">
    <w:abstractNumId w:val="9"/>
  </w:num>
  <w:num w:numId="17">
    <w:abstractNumId w:val="30"/>
  </w:num>
  <w:num w:numId="18">
    <w:abstractNumId w:val="6"/>
  </w:num>
  <w:num w:numId="19">
    <w:abstractNumId w:val="5"/>
  </w:num>
  <w:num w:numId="20">
    <w:abstractNumId w:val="3"/>
  </w:num>
  <w:num w:numId="21">
    <w:abstractNumId w:val="16"/>
  </w:num>
  <w:num w:numId="22">
    <w:abstractNumId w:val="21"/>
  </w:num>
  <w:num w:numId="23">
    <w:abstractNumId w:val="4"/>
  </w:num>
  <w:num w:numId="24">
    <w:abstractNumId w:val="24"/>
  </w:num>
  <w:num w:numId="25">
    <w:abstractNumId w:val="12"/>
  </w:num>
  <w:num w:numId="26">
    <w:abstractNumId w:val="34"/>
  </w:num>
  <w:num w:numId="27">
    <w:abstractNumId w:val="27"/>
  </w:num>
  <w:num w:numId="28">
    <w:abstractNumId w:val="32"/>
  </w:num>
  <w:num w:numId="29">
    <w:abstractNumId w:val="13"/>
  </w:num>
  <w:num w:numId="30">
    <w:abstractNumId w:val="26"/>
  </w:num>
  <w:num w:numId="31">
    <w:abstractNumId w:val="23"/>
  </w:num>
  <w:num w:numId="32">
    <w:abstractNumId w:val="0"/>
  </w:num>
  <w:num w:numId="33">
    <w:abstractNumId w:val="15"/>
  </w:num>
  <w:num w:numId="34">
    <w:abstractNumId w:val="1"/>
  </w:num>
  <w:num w:numId="35">
    <w:abstractNumId w:val="33"/>
  </w:num>
  <w:num w:numId="36">
    <w:abstractNumId w:val="2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25"/>
    <w:rsid w:val="00007524"/>
    <w:rsid w:val="00013B05"/>
    <w:rsid w:val="00031A7F"/>
    <w:rsid w:val="00043D0C"/>
    <w:rsid w:val="00044E18"/>
    <w:rsid w:val="0005723C"/>
    <w:rsid w:val="00061950"/>
    <w:rsid w:val="00062E7B"/>
    <w:rsid w:val="00071A1F"/>
    <w:rsid w:val="0008033A"/>
    <w:rsid w:val="000819FA"/>
    <w:rsid w:val="000A6D8C"/>
    <w:rsid w:val="000B246D"/>
    <w:rsid w:val="000B35BF"/>
    <w:rsid w:val="000F584B"/>
    <w:rsid w:val="001102DA"/>
    <w:rsid w:val="0014683C"/>
    <w:rsid w:val="00196878"/>
    <w:rsid w:val="001C1C84"/>
    <w:rsid w:val="001C732C"/>
    <w:rsid w:val="001E16E5"/>
    <w:rsid w:val="001F1853"/>
    <w:rsid w:val="001F1FF4"/>
    <w:rsid w:val="001F31C8"/>
    <w:rsid w:val="001F773B"/>
    <w:rsid w:val="002030ED"/>
    <w:rsid w:val="00207FE0"/>
    <w:rsid w:val="002108A5"/>
    <w:rsid w:val="00237E6C"/>
    <w:rsid w:val="002564D1"/>
    <w:rsid w:val="0026135F"/>
    <w:rsid w:val="00280431"/>
    <w:rsid w:val="00286735"/>
    <w:rsid w:val="002B103A"/>
    <w:rsid w:val="002B2D38"/>
    <w:rsid w:val="002E7E89"/>
    <w:rsid w:val="003005A6"/>
    <w:rsid w:val="00301F9F"/>
    <w:rsid w:val="00313351"/>
    <w:rsid w:val="0032562A"/>
    <w:rsid w:val="00326025"/>
    <w:rsid w:val="003275BB"/>
    <w:rsid w:val="00353427"/>
    <w:rsid w:val="00353A9E"/>
    <w:rsid w:val="003714B5"/>
    <w:rsid w:val="00371812"/>
    <w:rsid w:val="00374943"/>
    <w:rsid w:val="00381781"/>
    <w:rsid w:val="003A7982"/>
    <w:rsid w:val="003B6C4D"/>
    <w:rsid w:val="003C79AB"/>
    <w:rsid w:val="003D0249"/>
    <w:rsid w:val="003D641B"/>
    <w:rsid w:val="003E0654"/>
    <w:rsid w:val="003E38BC"/>
    <w:rsid w:val="003F452F"/>
    <w:rsid w:val="0041592D"/>
    <w:rsid w:val="00416305"/>
    <w:rsid w:val="00420DD9"/>
    <w:rsid w:val="00426DD2"/>
    <w:rsid w:val="00430016"/>
    <w:rsid w:val="00442A85"/>
    <w:rsid w:val="00447411"/>
    <w:rsid w:val="0048009E"/>
    <w:rsid w:val="00497CA5"/>
    <w:rsid w:val="004A3066"/>
    <w:rsid w:val="004B7C4E"/>
    <w:rsid w:val="004D36FE"/>
    <w:rsid w:val="004D56EE"/>
    <w:rsid w:val="004F4450"/>
    <w:rsid w:val="0050090D"/>
    <w:rsid w:val="00513C4A"/>
    <w:rsid w:val="00521375"/>
    <w:rsid w:val="00544ED6"/>
    <w:rsid w:val="0055218F"/>
    <w:rsid w:val="0056377A"/>
    <w:rsid w:val="00571C5D"/>
    <w:rsid w:val="00584312"/>
    <w:rsid w:val="00584935"/>
    <w:rsid w:val="00591FF6"/>
    <w:rsid w:val="00592290"/>
    <w:rsid w:val="005D086C"/>
    <w:rsid w:val="005D2A92"/>
    <w:rsid w:val="005D6CD7"/>
    <w:rsid w:val="005E480C"/>
    <w:rsid w:val="005F6077"/>
    <w:rsid w:val="00600D80"/>
    <w:rsid w:val="00603F2E"/>
    <w:rsid w:val="00605C6B"/>
    <w:rsid w:val="00606BAB"/>
    <w:rsid w:val="00622A3D"/>
    <w:rsid w:val="006304CF"/>
    <w:rsid w:val="00637455"/>
    <w:rsid w:val="006426A6"/>
    <w:rsid w:val="00650C01"/>
    <w:rsid w:val="006871AB"/>
    <w:rsid w:val="006900BF"/>
    <w:rsid w:val="00695B83"/>
    <w:rsid w:val="006A22F3"/>
    <w:rsid w:val="006A6FA4"/>
    <w:rsid w:val="006B14E4"/>
    <w:rsid w:val="006B592C"/>
    <w:rsid w:val="006D5E57"/>
    <w:rsid w:val="006E1624"/>
    <w:rsid w:val="006F658A"/>
    <w:rsid w:val="007022BC"/>
    <w:rsid w:val="00766E4D"/>
    <w:rsid w:val="00767360"/>
    <w:rsid w:val="00770E49"/>
    <w:rsid w:val="00773D25"/>
    <w:rsid w:val="00787C11"/>
    <w:rsid w:val="007A1AA4"/>
    <w:rsid w:val="007A4BAA"/>
    <w:rsid w:val="007A62A4"/>
    <w:rsid w:val="007B3E0D"/>
    <w:rsid w:val="007D1FA4"/>
    <w:rsid w:val="007F5D56"/>
    <w:rsid w:val="008059D3"/>
    <w:rsid w:val="00821D70"/>
    <w:rsid w:val="00824051"/>
    <w:rsid w:val="008618E0"/>
    <w:rsid w:val="00863DCE"/>
    <w:rsid w:val="00865055"/>
    <w:rsid w:val="00866E9D"/>
    <w:rsid w:val="00867A7F"/>
    <w:rsid w:val="00867FCC"/>
    <w:rsid w:val="0087615F"/>
    <w:rsid w:val="00877FDA"/>
    <w:rsid w:val="008835AD"/>
    <w:rsid w:val="00893F62"/>
    <w:rsid w:val="008A6E76"/>
    <w:rsid w:val="008B5DD4"/>
    <w:rsid w:val="008B6ACA"/>
    <w:rsid w:val="008C6810"/>
    <w:rsid w:val="008D28BD"/>
    <w:rsid w:val="008D408C"/>
    <w:rsid w:val="008E6982"/>
    <w:rsid w:val="008F21E4"/>
    <w:rsid w:val="008F27FF"/>
    <w:rsid w:val="00901E9B"/>
    <w:rsid w:val="0092051A"/>
    <w:rsid w:val="00920C39"/>
    <w:rsid w:val="009219F7"/>
    <w:rsid w:val="009221CC"/>
    <w:rsid w:val="00927C7C"/>
    <w:rsid w:val="00930C19"/>
    <w:rsid w:val="0095150E"/>
    <w:rsid w:val="00955D51"/>
    <w:rsid w:val="00967419"/>
    <w:rsid w:val="009B0C62"/>
    <w:rsid w:val="009C1551"/>
    <w:rsid w:val="009C1600"/>
    <w:rsid w:val="009D25B3"/>
    <w:rsid w:val="009E0629"/>
    <w:rsid w:val="00A02503"/>
    <w:rsid w:val="00A15E35"/>
    <w:rsid w:val="00A15F73"/>
    <w:rsid w:val="00A16BB1"/>
    <w:rsid w:val="00A40A7F"/>
    <w:rsid w:val="00A42646"/>
    <w:rsid w:val="00A45EE5"/>
    <w:rsid w:val="00A46632"/>
    <w:rsid w:val="00A5020D"/>
    <w:rsid w:val="00A604DB"/>
    <w:rsid w:val="00A93843"/>
    <w:rsid w:val="00A93CA1"/>
    <w:rsid w:val="00A94DF0"/>
    <w:rsid w:val="00A95697"/>
    <w:rsid w:val="00AC3461"/>
    <w:rsid w:val="00B01C0D"/>
    <w:rsid w:val="00B24944"/>
    <w:rsid w:val="00B35910"/>
    <w:rsid w:val="00B42985"/>
    <w:rsid w:val="00B52671"/>
    <w:rsid w:val="00B72578"/>
    <w:rsid w:val="00B868F4"/>
    <w:rsid w:val="00B925FB"/>
    <w:rsid w:val="00B97818"/>
    <w:rsid w:val="00BA49D4"/>
    <w:rsid w:val="00BA7E39"/>
    <w:rsid w:val="00BC1983"/>
    <w:rsid w:val="00BC63CF"/>
    <w:rsid w:val="00BC724B"/>
    <w:rsid w:val="00BD0863"/>
    <w:rsid w:val="00BE6F6E"/>
    <w:rsid w:val="00BF5505"/>
    <w:rsid w:val="00C20F43"/>
    <w:rsid w:val="00C36CBA"/>
    <w:rsid w:val="00C42437"/>
    <w:rsid w:val="00C42D7A"/>
    <w:rsid w:val="00C462CD"/>
    <w:rsid w:val="00C52F78"/>
    <w:rsid w:val="00C5363C"/>
    <w:rsid w:val="00C734BC"/>
    <w:rsid w:val="00C80967"/>
    <w:rsid w:val="00C80E14"/>
    <w:rsid w:val="00C839C4"/>
    <w:rsid w:val="00CB2AEE"/>
    <w:rsid w:val="00CC7431"/>
    <w:rsid w:val="00CD6502"/>
    <w:rsid w:val="00CF1906"/>
    <w:rsid w:val="00CF2BBD"/>
    <w:rsid w:val="00CF755F"/>
    <w:rsid w:val="00D04436"/>
    <w:rsid w:val="00D10948"/>
    <w:rsid w:val="00D13BD9"/>
    <w:rsid w:val="00D26758"/>
    <w:rsid w:val="00D27E1A"/>
    <w:rsid w:val="00D50995"/>
    <w:rsid w:val="00D545EA"/>
    <w:rsid w:val="00D76196"/>
    <w:rsid w:val="00D83F59"/>
    <w:rsid w:val="00D86D83"/>
    <w:rsid w:val="00D875C9"/>
    <w:rsid w:val="00D92F31"/>
    <w:rsid w:val="00D93440"/>
    <w:rsid w:val="00DA330C"/>
    <w:rsid w:val="00DB3889"/>
    <w:rsid w:val="00DB5110"/>
    <w:rsid w:val="00DC165F"/>
    <w:rsid w:val="00DC1B59"/>
    <w:rsid w:val="00DC67DA"/>
    <w:rsid w:val="00DE211A"/>
    <w:rsid w:val="00DE5984"/>
    <w:rsid w:val="00E054A5"/>
    <w:rsid w:val="00E125DE"/>
    <w:rsid w:val="00E5046E"/>
    <w:rsid w:val="00E70144"/>
    <w:rsid w:val="00E7398E"/>
    <w:rsid w:val="00E946CA"/>
    <w:rsid w:val="00EA4B9C"/>
    <w:rsid w:val="00EA5BBA"/>
    <w:rsid w:val="00EC06D9"/>
    <w:rsid w:val="00EC40E1"/>
    <w:rsid w:val="00ED7925"/>
    <w:rsid w:val="00EF384B"/>
    <w:rsid w:val="00EF5F3B"/>
    <w:rsid w:val="00F032F2"/>
    <w:rsid w:val="00F20257"/>
    <w:rsid w:val="00F26402"/>
    <w:rsid w:val="00F34C53"/>
    <w:rsid w:val="00F37A43"/>
    <w:rsid w:val="00F4162B"/>
    <w:rsid w:val="00F43BC1"/>
    <w:rsid w:val="00F4670F"/>
    <w:rsid w:val="00F515DA"/>
    <w:rsid w:val="00F61537"/>
    <w:rsid w:val="00F64D37"/>
    <w:rsid w:val="00F777E1"/>
    <w:rsid w:val="00F8148A"/>
    <w:rsid w:val="00F82F0E"/>
    <w:rsid w:val="00FA104D"/>
    <w:rsid w:val="00FD353B"/>
    <w:rsid w:val="00FE6D59"/>
    <w:rsid w:val="00FF3652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F03B46-8C94-4967-BA38-07528928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19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C4A"/>
    <w:pPr>
      <w:ind w:left="720"/>
      <w:contextualSpacing/>
    </w:pPr>
  </w:style>
  <w:style w:type="table" w:styleId="Grigliatabella">
    <w:name w:val="Table Grid"/>
    <w:basedOn w:val="Tabellanormale"/>
    <w:rsid w:val="007A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6acolori1">
    <w:name w:val="Tabella griglia 6 a colori1"/>
    <w:basedOn w:val="Tabellanormale"/>
    <w:uiPriority w:val="51"/>
    <w:rsid w:val="007A62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53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427"/>
  </w:style>
  <w:style w:type="paragraph" w:styleId="Pidipagina">
    <w:name w:val="footer"/>
    <w:basedOn w:val="Normale"/>
    <w:link w:val="PidipaginaCarattere"/>
    <w:uiPriority w:val="99"/>
    <w:unhideWhenUsed/>
    <w:rsid w:val="00353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4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844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rsid w:val="00CB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2AE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B2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comunivalvibrata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A1F9-9D22-42ED-8A8D-B453F81F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Segretario</dc:creator>
  <cp:lastModifiedBy>UDC-DESK-01</cp:lastModifiedBy>
  <cp:revision>2</cp:revision>
  <cp:lastPrinted>2025-01-30T10:14:00Z</cp:lastPrinted>
  <dcterms:created xsi:type="dcterms:W3CDTF">2025-04-04T11:33:00Z</dcterms:created>
  <dcterms:modified xsi:type="dcterms:W3CDTF">2025-04-04T11:33:00Z</dcterms:modified>
</cp:coreProperties>
</file>